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Mr Richard Shaul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1F2CCF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clerk@</w:t>
                            </w: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</w:t>
                              </w:r>
                              <w:r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.gov.uk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Mr Richard Shaul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1F2CCF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clerk@</w:t>
                      </w: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</w:t>
                        </w:r>
                        <w:r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.gov.uk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Default="00BD5B49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19</w:t>
      </w:r>
      <w:r w:rsidRPr="00BD5B49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October</w:t>
      </w:r>
      <w:r w:rsidR="004101B8">
        <w:rPr>
          <w:rFonts w:asciiTheme="minorHAnsi" w:hAnsiTheme="minorHAnsi" w:cstheme="minorHAnsi"/>
          <w:szCs w:val="24"/>
          <w:lang w:val="en-GB"/>
        </w:rPr>
        <w:t xml:space="preserve"> 2023</w:t>
      </w:r>
    </w:p>
    <w:p w:rsidR="001F2CCF" w:rsidRPr="0028668D" w:rsidRDefault="001F2CCF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You are hereby summoned to </w:t>
      </w:r>
      <w:r w:rsidR="00971697">
        <w:rPr>
          <w:rFonts w:asciiTheme="minorHAnsi" w:hAnsiTheme="minorHAnsi" w:cstheme="minorHAnsi"/>
          <w:szCs w:val="24"/>
          <w:lang w:val="en-GB"/>
        </w:rPr>
        <w:t xml:space="preserve">a meeting of 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the Planning Committee of Gurnard Parish Council which will be held at 6:30pm on </w:t>
      </w:r>
      <w:r w:rsidR="00BD5B49">
        <w:rPr>
          <w:rFonts w:asciiTheme="minorHAnsi" w:hAnsiTheme="minorHAnsi" w:cstheme="minorHAnsi"/>
          <w:szCs w:val="24"/>
          <w:lang w:val="en-GB"/>
        </w:rPr>
        <w:t xml:space="preserve">Wednesday </w:t>
      </w:r>
      <w:r w:rsidRPr="0028668D">
        <w:rPr>
          <w:rFonts w:asciiTheme="minorHAnsi" w:hAnsiTheme="minorHAnsi" w:cstheme="minorHAnsi"/>
          <w:szCs w:val="24"/>
          <w:lang w:val="en-GB"/>
        </w:rPr>
        <w:t>2</w:t>
      </w:r>
      <w:r w:rsidR="00BD5B49">
        <w:rPr>
          <w:rFonts w:asciiTheme="minorHAnsi" w:hAnsiTheme="minorHAnsi" w:cstheme="minorHAnsi"/>
          <w:szCs w:val="24"/>
          <w:lang w:val="en-GB"/>
        </w:rPr>
        <w:t>5</w:t>
      </w:r>
      <w:r w:rsidR="00A278F6" w:rsidRPr="00A278F6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A278F6">
        <w:rPr>
          <w:rFonts w:asciiTheme="minorHAnsi" w:hAnsiTheme="minorHAnsi" w:cstheme="minorHAnsi"/>
          <w:szCs w:val="24"/>
          <w:lang w:val="en-GB"/>
        </w:rPr>
        <w:t xml:space="preserve"> </w:t>
      </w:r>
      <w:r w:rsidR="00BD5B49">
        <w:rPr>
          <w:rFonts w:asciiTheme="minorHAnsi" w:hAnsiTheme="minorHAnsi" w:cstheme="minorHAnsi"/>
          <w:szCs w:val="24"/>
          <w:lang w:val="en-GB"/>
        </w:rPr>
        <w:t>October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at Gurnard Village Hall, Westbrook Lane, </w:t>
      </w:r>
      <w:proofErr w:type="gramStart"/>
      <w:r w:rsidRPr="0028668D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Pr="0028668D">
        <w:rPr>
          <w:rFonts w:asciiTheme="minorHAnsi" w:hAnsiTheme="minorHAnsi" w:cstheme="minorHAnsi"/>
          <w:szCs w:val="24"/>
          <w:lang w:val="en-GB"/>
        </w:rPr>
        <w:t xml:space="preserve"> to discuss and consider the following it</w:t>
      </w:r>
      <w:r w:rsidR="00CE24D1">
        <w:rPr>
          <w:rFonts w:asciiTheme="minorHAnsi" w:hAnsiTheme="minorHAnsi" w:cstheme="minorHAnsi"/>
          <w:szCs w:val="24"/>
          <w:lang w:val="en-GB"/>
        </w:rPr>
        <w:t>ems:</w:t>
      </w:r>
    </w:p>
    <w:p w:rsidR="001F2CC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1F2CCF" w:rsidRDefault="001F2CCF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</w:p>
    <w:p w:rsidR="0028668D" w:rsidRDefault="001F2CCF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="00095C56"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28668D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ask questions.</w:t>
      </w:r>
    </w:p>
    <w:p w:rsidR="001F2CCF" w:rsidRDefault="001F2CCF" w:rsidP="0028668D">
      <w:pPr>
        <w:ind w:left="360"/>
        <w:contextualSpacing/>
        <w:rPr>
          <w:rFonts w:asciiTheme="minorHAnsi" w:hAnsiTheme="minorHAnsi" w:cstheme="minorHAnsi"/>
          <w:b/>
          <w:szCs w:val="24"/>
          <w:u w:val="single"/>
          <w:lang w:val="en-GB"/>
        </w:rPr>
      </w:pPr>
    </w:p>
    <w:p w:rsidR="0028668D" w:rsidRPr="0028668D" w:rsidRDefault="0028668D" w:rsidP="0028668D">
      <w:pPr>
        <w:ind w:left="36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u w:val="single"/>
          <w:lang w:val="en-GB"/>
        </w:rPr>
        <w:t>AGENDA.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Apologies for Absence.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Members’ Declarations of pecuniary and non-pecuniary interests. </w:t>
      </w:r>
    </w:p>
    <w:p w:rsidR="0028668D" w:rsidRPr="0028668D" w:rsidRDefault="0028668D" w:rsidP="00EE601F">
      <w:pPr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Members’ Declarations of pecuniary and non-pecuniary interests.</w:t>
      </w:r>
    </w:p>
    <w:p w:rsidR="0028668D" w:rsidRPr="00043F25" w:rsidRDefault="0028668D" w:rsidP="00EE601F">
      <w:pPr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and consider any written dispensation requests.</w:t>
      </w: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:rsidR="00043F25" w:rsidRPr="0028668D" w:rsidRDefault="00043F25" w:rsidP="004101B8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To take as read, approve and sign the minutes of the Planning Committee Meeting held on </w:t>
      </w:r>
      <w:r w:rsidR="005F4A5B">
        <w:rPr>
          <w:rFonts w:asciiTheme="minorHAnsi" w:hAnsiTheme="minorHAnsi" w:cstheme="minorHAnsi"/>
          <w:szCs w:val="24"/>
          <w:lang w:val="en-GB"/>
        </w:rPr>
        <w:t>2</w:t>
      </w:r>
      <w:r w:rsidR="00BD5B49">
        <w:rPr>
          <w:rFonts w:asciiTheme="minorHAnsi" w:hAnsiTheme="minorHAnsi" w:cstheme="minorHAnsi"/>
          <w:szCs w:val="24"/>
          <w:lang w:val="en-GB"/>
        </w:rPr>
        <w:t>7</w:t>
      </w:r>
      <w:r w:rsidR="00BD5B49" w:rsidRPr="00BD5B49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BD5B49">
        <w:rPr>
          <w:rFonts w:asciiTheme="minorHAnsi" w:hAnsiTheme="minorHAnsi" w:cstheme="minorHAnsi"/>
          <w:szCs w:val="24"/>
          <w:lang w:val="en-GB"/>
        </w:rPr>
        <w:t xml:space="preserve"> September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2023. </w:t>
      </w:r>
    </w:p>
    <w:p w:rsidR="00BD5B49" w:rsidRPr="0028668D" w:rsidRDefault="00BD5B49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Planning, Tree Preservation &amp; Licensing Applications</w:t>
      </w:r>
    </w:p>
    <w:p w:rsidR="0028668D" w:rsidRPr="00043F25" w:rsidRDefault="0028668D" w:rsidP="00EE601F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43F25">
        <w:rPr>
          <w:rFonts w:asciiTheme="minorHAnsi" w:hAnsiTheme="minorHAnsi" w:cstheme="minorHAnsi"/>
          <w:szCs w:val="24"/>
          <w:lang w:val="en-GB"/>
        </w:rPr>
        <w:t>To comment on the following planning applications:</w:t>
      </w:r>
    </w:p>
    <w:p w:rsidR="00043F25" w:rsidRPr="00043F25" w:rsidRDefault="00043F25" w:rsidP="00EE601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  <w:lang w:val="en-GB"/>
        </w:rPr>
      </w:pPr>
      <w:proofErr w:type="spellStart"/>
      <w:r w:rsidRPr="00043F25">
        <w:rPr>
          <w:rFonts w:asciiTheme="minorHAnsi" w:hAnsiTheme="minorHAnsi" w:cstheme="minorHAnsi"/>
          <w:szCs w:val="24"/>
        </w:rPr>
        <w:t>Campview</w:t>
      </w:r>
      <w:proofErr w:type="spellEnd"/>
      <w:r w:rsidRPr="00043F25">
        <w:rPr>
          <w:rFonts w:asciiTheme="minorHAnsi" w:hAnsiTheme="minorHAnsi" w:cstheme="minorHAnsi"/>
          <w:szCs w:val="24"/>
        </w:rPr>
        <w:t xml:space="preserve"> Rew Street Gurnard Cowes Isle Of Wight PO31 8NS</w:t>
      </w:r>
    </w:p>
    <w:p w:rsidR="00043F25" w:rsidRPr="00043F25" w:rsidRDefault="00043F25" w:rsidP="00043F25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043F25">
        <w:rPr>
          <w:rFonts w:asciiTheme="minorHAnsi" w:hAnsiTheme="minorHAnsi" w:cstheme="minorHAnsi"/>
          <w:szCs w:val="24"/>
        </w:rPr>
        <w:t>Ref. No: 23/01747/CLEUD | Received: Wed 04 Oct 2023 | Validated: Wed 04 Oct 2023 | Status: Registered</w:t>
      </w:r>
      <w:r w:rsidR="008B0AF0">
        <w:rPr>
          <w:rFonts w:asciiTheme="minorHAnsi" w:hAnsiTheme="minorHAnsi" w:cstheme="minorHAnsi"/>
          <w:szCs w:val="24"/>
        </w:rPr>
        <w:t>. Public consultation to 10 Nov 2023</w:t>
      </w:r>
    </w:p>
    <w:p w:rsidR="00043F25" w:rsidRPr="00043F25" w:rsidRDefault="00394A29" w:rsidP="00043F25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hyperlink r:id="rId12" w:history="1">
        <w:r w:rsidR="00043F25" w:rsidRPr="00043F25">
          <w:rPr>
            <w:rStyle w:val="Hyperlink"/>
            <w:rFonts w:asciiTheme="minorHAnsi" w:hAnsiTheme="minorHAnsi" w:cstheme="minorHAnsi"/>
            <w:szCs w:val="24"/>
          </w:rPr>
          <w:t>Lawful Development Certificate for retention and continued use of self-contained dwelling and residential structures</w:t>
        </w:r>
      </w:hyperlink>
    </w:p>
    <w:p w:rsidR="00043F25" w:rsidRPr="00043F25" w:rsidRDefault="00043F25" w:rsidP="00EE601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043F25">
        <w:rPr>
          <w:rFonts w:asciiTheme="minorHAnsi" w:hAnsiTheme="minorHAnsi" w:cstheme="minorHAnsi"/>
          <w:szCs w:val="24"/>
        </w:rPr>
        <w:t>48 Solent View Road Gurnard Cowes Isle Of Wight PO31 8JZ</w:t>
      </w:r>
    </w:p>
    <w:p w:rsidR="00043F25" w:rsidRPr="00043F25" w:rsidRDefault="00043F25" w:rsidP="00043F25">
      <w:pPr>
        <w:ind w:left="1800"/>
        <w:contextualSpacing/>
        <w:rPr>
          <w:rFonts w:asciiTheme="minorHAnsi" w:hAnsiTheme="minorHAnsi" w:cstheme="minorHAnsi"/>
          <w:szCs w:val="24"/>
        </w:rPr>
      </w:pPr>
      <w:r w:rsidRPr="00043F25">
        <w:rPr>
          <w:rFonts w:asciiTheme="minorHAnsi" w:hAnsiTheme="minorHAnsi" w:cstheme="minorHAnsi"/>
          <w:szCs w:val="24"/>
        </w:rPr>
        <w:t>Ref. No: 23/01752/TW | Received: Wed 04 Oct 2023 | Validated: Wed 04 Oct 2023 | Status: Registered</w:t>
      </w:r>
      <w:r w:rsidR="008B0AF0">
        <w:rPr>
          <w:rFonts w:asciiTheme="minorHAnsi" w:hAnsiTheme="minorHAnsi" w:cstheme="minorHAnsi"/>
          <w:szCs w:val="24"/>
        </w:rPr>
        <w:t xml:space="preserve">. Public consultation date not available </w:t>
      </w:r>
    </w:p>
    <w:p w:rsidR="00043F25" w:rsidRDefault="00043F25" w:rsidP="00043F25">
      <w:pPr>
        <w:ind w:left="1800"/>
        <w:contextualSpacing/>
        <w:rPr>
          <w:rFonts w:asciiTheme="minorHAnsi" w:hAnsiTheme="minorHAnsi" w:cstheme="minorHAnsi"/>
          <w:szCs w:val="24"/>
        </w:rPr>
      </w:pPr>
      <w:r w:rsidRPr="00043F25">
        <w:rPr>
          <w:rFonts w:ascii="Calibri" w:hAnsi="Calibri" w:cs="Calibri"/>
          <w:color w:val="0563C1"/>
          <w:sz w:val="22"/>
          <w:szCs w:val="22"/>
          <w:u w:val="single"/>
        </w:rPr>
        <w:t xml:space="preserve"> </w:t>
      </w:r>
      <w:hyperlink r:id="rId13" w:history="1">
        <w:r w:rsidRPr="00043F25">
          <w:rPr>
            <w:rStyle w:val="Hyperlink"/>
            <w:rFonts w:asciiTheme="minorHAnsi" w:hAnsiTheme="minorHAnsi" w:cstheme="minorHAnsi"/>
            <w:szCs w:val="24"/>
          </w:rPr>
          <w:t>G1; Group of Sycamore (A</w:t>
        </w:r>
        <w:r w:rsidRPr="00043F25">
          <w:rPr>
            <w:rStyle w:val="Hyperlink"/>
            <w:rFonts w:asciiTheme="minorHAnsi" w:hAnsiTheme="minorHAnsi" w:cstheme="minorHAnsi"/>
            <w:szCs w:val="24"/>
          </w:rPr>
          <w:t>c</w:t>
        </w:r>
        <w:r w:rsidRPr="00043F25">
          <w:rPr>
            <w:rStyle w:val="Hyperlink"/>
            <w:rFonts w:asciiTheme="minorHAnsi" w:hAnsiTheme="minorHAnsi" w:cstheme="minorHAnsi"/>
            <w:szCs w:val="24"/>
          </w:rPr>
          <w:t xml:space="preserve">er </w:t>
        </w:r>
        <w:proofErr w:type="spellStart"/>
        <w:r w:rsidRPr="00043F25">
          <w:rPr>
            <w:rStyle w:val="Hyperlink"/>
            <w:rFonts w:asciiTheme="minorHAnsi" w:hAnsiTheme="minorHAnsi" w:cstheme="minorHAnsi"/>
            <w:szCs w:val="24"/>
          </w:rPr>
          <w:t>pseudoplatanus</w:t>
        </w:r>
        <w:proofErr w:type="spellEnd"/>
        <w:r w:rsidRPr="00043F25">
          <w:rPr>
            <w:rStyle w:val="Hyperlink"/>
            <w:rFonts w:asciiTheme="minorHAnsi" w:hAnsiTheme="minorHAnsi" w:cstheme="minorHAnsi"/>
            <w:szCs w:val="24"/>
          </w:rPr>
          <w:t>) - Coppice to approximately 1.5M.</w:t>
        </w:r>
      </w:hyperlink>
    </w:p>
    <w:p w:rsidR="00043F25" w:rsidRPr="00043F25" w:rsidRDefault="00043F25" w:rsidP="00EE601F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43F25">
        <w:rPr>
          <w:rFonts w:asciiTheme="minorHAnsi" w:hAnsiTheme="minorHAnsi" w:cstheme="minorHAnsi"/>
          <w:szCs w:val="24"/>
          <w:lang w:val="en-GB"/>
        </w:rPr>
        <w:t xml:space="preserve">To note any planning decisions </w:t>
      </w:r>
      <w:r>
        <w:rPr>
          <w:rFonts w:asciiTheme="minorHAnsi" w:hAnsiTheme="minorHAnsi" w:cstheme="minorHAnsi"/>
          <w:szCs w:val="24"/>
          <w:lang w:val="en-GB"/>
        </w:rPr>
        <w:t>received by 19/10/2023</w:t>
      </w:r>
      <w:bookmarkStart w:id="0" w:name="_GoBack"/>
      <w:bookmarkEnd w:id="0"/>
    </w:p>
    <w:p w:rsidR="00043F25" w:rsidRPr="00043F25" w:rsidRDefault="00043F25" w:rsidP="00043F25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43F25" w:rsidRPr="00043F25" w:rsidRDefault="00043F25" w:rsidP="00043F25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43F25" w:rsidRPr="00043F25" w:rsidRDefault="00043F25" w:rsidP="00043F25">
      <w:pPr>
        <w:ind w:left="108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</w:p>
    <w:p w:rsidR="00CC66FB" w:rsidRPr="00CC66FB" w:rsidRDefault="00CC66FB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THE PRESS AND PUBLIC ARE CORDIALLY INVITED TO ATTEND.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sectPr w:rsidR="00C0094B" w:rsidRPr="000159EF" w:rsidSect="00815FF7">
      <w:headerReference w:type="default" r:id="rId14"/>
      <w:footerReference w:type="default" r:id="rId15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29" w:rsidRDefault="00394A29">
      <w:r>
        <w:separator/>
      </w:r>
    </w:p>
  </w:endnote>
  <w:endnote w:type="continuationSeparator" w:id="0">
    <w:p w:rsidR="00394A29" w:rsidRDefault="0039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29" w:rsidRDefault="00394A29">
      <w:r>
        <w:separator/>
      </w:r>
    </w:p>
  </w:footnote>
  <w:footnote w:type="continuationSeparator" w:id="0">
    <w:p w:rsidR="00394A29" w:rsidRDefault="0039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335"/>
    <w:multiLevelType w:val="hybridMultilevel"/>
    <w:tmpl w:val="5E72D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69EA"/>
    <w:multiLevelType w:val="hybridMultilevel"/>
    <w:tmpl w:val="9A5ADF3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3F25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F61"/>
    <w:rsid w:val="00113334"/>
    <w:rsid w:val="001158A8"/>
    <w:rsid w:val="00121515"/>
    <w:rsid w:val="00126BF1"/>
    <w:rsid w:val="00126C03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D43"/>
    <w:rsid w:val="00152B93"/>
    <w:rsid w:val="00153F52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622"/>
    <w:rsid w:val="00182EF2"/>
    <w:rsid w:val="00183853"/>
    <w:rsid w:val="00184AEE"/>
    <w:rsid w:val="001854E5"/>
    <w:rsid w:val="0019043E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438F"/>
    <w:rsid w:val="001E56BA"/>
    <w:rsid w:val="001E5FCD"/>
    <w:rsid w:val="001F235D"/>
    <w:rsid w:val="001F2CCF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3D91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7DA"/>
    <w:rsid w:val="00240A7A"/>
    <w:rsid w:val="002425FA"/>
    <w:rsid w:val="0024278A"/>
    <w:rsid w:val="0024458F"/>
    <w:rsid w:val="00245151"/>
    <w:rsid w:val="00245C9F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68D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52BB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1962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2B3"/>
    <w:rsid w:val="002F7612"/>
    <w:rsid w:val="00301FC9"/>
    <w:rsid w:val="0030220D"/>
    <w:rsid w:val="00302830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823DB"/>
    <w:rsid w:val="00384B33"/>
    <w:rsid w:val="00386023"/>
    <w:rsid w:val="0038625F"/>
    <w:rsid w:val="00387105"/>
    <w:rsid w:val="00387846"/>
    <w:rsid w:val="00387C3F"/>
    <w:rsid w:val="0039062F"/>
    <w:rsid w:val="003907F0"/>
    <w:rsid w:val="0039188B"/>
    <w:rsid w:val="003923FD"/>
    <w:rsid w:val="00393CD7"/>
    <w:rsid w:val="003941EE"/>
    <w:rsid w:val="00394A29"/>
    <w:rsid w:val="00394D46"/>
    <w:rsid w:val="003966A7"/>
    <w:rsid w:val="003A0DCF"/>
    <w:rsid w:val="003A1469"/>
    <w:rsid w:val="003A173F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01B8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23C"/>
    <w:rsid w:val="004344E7"/>
    <w:rsid w:val="00434D5D"/>
    <w:rsid w:val="004364AC"/>
    <w:rsid w:val="0044156B"/>
    <w:rsid w:val="00441A13"/>
    <w:rsid w:val="004425BC"/>
    <w:rsid w:val="004435F6"/>
    <w:rsid w:val="004437B6"/>
    <w:rsid w:val="00443A3A"/>
    <w:rsid w:val="0044512C"/>
    <w:rsid w:val="00446CAB"/>
    <w:rsid w:val="00446FA0"/>
    <w:rsid w:val="00447024"/>
    <w:rsid w:val="0044713E"/>
    <w:rsid w:val="004511B7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31A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3F"/>
    <w:rsid w:val="00526400"/>
    <w:rsid w:val="00527784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627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1A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6479"/>
    <w:rsid w:val="005D7175"/>
    <w:rsid w:val="005D779F"/>
    <w:rsid w:val="005E00D3"/>
    <w:rsid w:val="005E2198"/>
    <w:rsid w:val="005E254A"/>
    <w:rsid w:val="005E40FB"/>
    <w:rsid w:val="005E6837"/>
    <w:rsid w:val="005F01DF"/>
    <w:rsid w:val="005F0D83"/>
    <w:rsid w:val="005F1532"/>
    <w:rsid w:val="005F17A9"/>
    <w:rsid w:val="005F2E26"/>
    <w:rsid w:val="005F30D2"/>
    <w:rsid w:val="005F4A5B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479"/>
    <w:rsid w:val="00695E40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B6E"/>
    <w:rsid w:val="006F477B"/>
    <w:rsid w:val="006F60BF"/>
    <w:rsid w:val="006F6D24"/>
    <w:rsid w:val="00700D17"/>
    <w:rsid w:val="00701896"/>
    <w:rsid w:val="00701AA5"/>
    <w:rsid w:val="007031E7"/>
    <w:rsid w:val="007031FA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DEF"/>
    <w:rsid w:val="00740C6F"/>
    <w:rsid w:val="00743A8D"/>
    <w:rsid w:val="0074478E"/>
    <w:rsid w:val="00744D27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1A96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1C9B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0AF0"/>
    <w:rsid w:val="008B152C"/>
    <w:rsid w:val="008B50F2"/>
    <w:rsid w:val="008B52A7"/>
    <w:rsid w:val="008B5C79"/>
    <w:rsid w:val="008B6671"/>
    <w:rsid w:val="008B6B4E"/>
    <w:rsid w:val="008C0978"/>
    <w:rsid w:val="008C1C69"/>
    <w:rsid w:val="008C20F5"/>
    <w:rsid w:val="008C242D"/>
    <w:rsid w:val="008C26DD"/>
    <w:rsid w:val="008C28D2"/>
    <w:rsid w:val="008C43F9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2CF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6F4D"/>
    <w:rsid w:val="00927178"/>
    <w:rsid w:val="009331C6"/>
    <w:rsid w:val="00935C7D"/>
    <w:rsid w:val="009368E3"/>
    <w:rsid w:val="0094040D"/>
    <w:rsid w:val="00940D4C"/>
    <w:rsid w:val="009428FF"/>
    <w:rsid w:val="00943C7C"/>
    <w:rsid w:val="00943CC1"/>
    <w:rsid w:val="009442A5"/>
    <w:rsid w:val="00944445"/>
    <w:rsid w:val="00945B95"/>
    <w:rsid w:val="00946375"/>
    <w:rsid w:val="00950E2F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697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717"/>
    <w:rsid w:val="00990F9B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8F6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7B8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3FA"/>
    <w:rsid w:val="00AE2EFA"/>
    <w:rsid w:val="00AE6655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5BB0"/>
    <w:rsid w:val="00B66790"/>
    <w:rsid w:val="00B667FF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46D9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5B49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C47"/>
    <w:rsid w:val="00CC66FB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24D1"/>
    <w:rsid w:val="00CE3B93"/>
    <w:rsid w:val="00CE41FA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C8B"/>
    <w:rsid w:val="00D302D6"/>
    <w:rsid w:val="00D3066E"/>
    <w:rsid w:val="00D307CA"/>
    <w:rsid w:val="00D316A4"/>
    <w:rsid w:val="00D31A9F"/>
    <w:rsid w:val="00D32D1F"/>
    <w:rsid w:val="00D33CA6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A8D"/>
    <w:rsid w:val="00D87333"/>
    <w:rsid w:val="00D876CB"/>
    <w:rsid w:val="00D876F0"/>
    <w:rsid w:val="00D90314"/>
    <w:rsid w:val="00D90AD4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22F2"/>
    <w:rsid w:val="00E52C8E"/>
    <w:rsid w:val="00E548E7"/>
    <w:rsid w:val="00E55333"/>
    <w:rsid w:val="00E55B6C"/>
    <w:rsid w:val="00E55BDA"/>
    <w:rsid w:val="00E57801"/>
    <w:rsid w:val="00E57F6D"/>
    <w:rsid w:val="00E63B58"/>
    <w:rsid w:val="00E640B0"/>
    <w:rsid w:val="00E64E40"/>
    <w:rsid w:val="00E65CE7"/>
    <w:rsid w:val="00E67566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91106"/>
    <w:rsid w:val="00E91C4E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01F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C030F"/>
    <w:rsid w:val="00FC0E5A"/>
    <w:rsid w:val="00FC10B5"/>
    <w:rsid w:val="00FC11D4"/>
    <w:rsid w:val="00FC1246"/>
    <w:rsid w:val="00FC22D3"/>
    <w:rsid w:val="00FC2762"/>
    <w:rsid w:val="00FC37BE"/>
    <w:rsid w:val="00FC46C4"/>
    <w:rsid w:val="00FC5C30"/>
    <w:rsid w:val="00FC5F3F"/>
    <w:rsid w:val="00FC5F79"/>
    <w:rsid w:val="00FD36EB"/>
    <w:rsid w:val="00FD4DEF"/>
    <w:rsid w:val="00FD4E55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  <w:style w:type="table" w:styleId="TableGrid">
    <w:name w:val="Table Grid"/>
    <w:basedOn w:val="TableNormal"/>
    <w:uiPriority w:val="59"/>
    <w:rsid w:val="004F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hyperlink" Target="https://publicaccess.iow.gov.uk/online-applications/applicationDetails.do?keyVal=S1ZQ8ZIQI8Q00&amp;activeTab=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iow.gov.uk/online-applications/applicationDetails.do?keyVal=S1ZQ63IQI8F00&amp;activeTab=summ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474C4-5A1A-49E9-99BB-4E5B3286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1874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4</cp:revision>
  <cp:lastPrinted>2023-10-25T13:02:00Z</cp:lastPrinted>
  <dcterms:created xsi:type="dcterms:W3CDTF">2023-10-19T13:07:00Z</dcterms:created>
  <dcterms:modified xsi:type="dcterms:W3CDTF">2023-10-25T13:15:00Z</dcterms:modified>
</cp:coreProperties>
</file>