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90" w:rsidRPr="002929E3" w:rsidRDefault="005E303B" w:rsidP="00677ACB">
      <w:pPr>
        <w:jc w:val="center"/>
        <w:rPr>
          <w:sz w:val="24"/>
          <w:szCs w:val="24"/>
        </w:rPr>
      </w:pPr>
      <w:r w:rsidRPr="002929E3">
        <w:rPr>
          <w:noProof/>
          <w:sz w:val="24"/>
          <w:szCs w:val="24"/>
          <w:lang w:eastAsia="en-GB"/>
        </w:rPr>
        <w:drawing>
          <wp:inline distT="0" distB="0" distL="0" distR="0">
            <wp:extent cx="5905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rnardPC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26" cy="8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75" w:rsidRPr="00071DAC" w:rsidRDefault="00E73890" w:rsidP="00677ACB">
      <w:pPr>
        <w:contextualSpacing/>
        <w:rPr>
          <w:sz w:val="24"/>
          <w:szCs w:val="24"/>
        </w:rPr>
      </w:pPr>
      <w:r w:rsidRPr="00071DAC">
        <w:rPr>
          <w:sz w:val="24"/>
          <w:szCs w:val="24"/>
        </w:rPr>
        <w:t xml:space="preserve">The minutes of the </w:t>
      </w:r>
      <w:r w:rsidR="001E65E3">
        <w:rPr>
          <w:sz w:val="24"/>
          <w:szCs w:val="24"/>
        </w:rPr>
        <w:t xml:space="preserve">meeting of </w:t>
      </w:r>
      <w:r w:rsidR="00E24252">
        <w:rPr>
          <w:sz w:val="24"/>
          <w:szCs w:val="24"/>
        </w:rPr>
        <w:t xml:space="preserve">Facilities Committee </w:t>
      </w:r>
      <w:r w:rsidRPr="00071DAC">
        <w:rPr>
          <w:sz w:val="24"/>
          <w:szCs w:val="24"/>
        </w:rPr>
        <w:t xml:space="preserve">held </w:t>
      </w:r>
      <w:r w:rsidR="00E24252">
        <w:rPr>
          <w:sz w:val="24"/>
          <w:szCs w:val="24"/>
        </w:rPr>
        <w:t xml:space="preserve">immediately after the Planning Committee meeting </w:t>
      </w:r>
      <w:r w:rsidR="00A07CB2" w:rsidRPr="00071DAC">
        <w:rPr>
          <w:sz w:val="24"/>
          <w:szCs w:val="24"/>
        </w:rPr>
        <w:t>at 6.</w:t>
      </w:r>
      <w:r w:rsidR="007B367D">
        <w:rPr>
          <w:sz w:val="24"/>
          <w:szCs w:val="24"/>
        </w:rPr>
        <w:t>30</w:t>
      </w:r>
      <w:r w:rsidR="004B6742" w:rsidRPr="00071DAC">
        <w:rPr>
          <w:sz w:val="24"/>
          <w:szCs w:val="24"/>
        </w:rPr>
        <w:t>pm</w:t>
      </w:r>
      <w:r w:rsidR="00615191" w:rsidRPr="00071DAC">
        <w:rPr>
          <w:sz w:val="24"/>
          <w:szCs w:val="24"/>
        </w:rPr>
        <w:t xml:space="preserve"> on </w:t>
      </w:r>
      <w:r w:rsidR="000178CF" w:rsidRPr="00071DAC">
        <w:rPr>
          <w:sz w:val="24"/>
          <w:szCs w:val="24"/>
        </w:rPr>
        <w:t>Wednesday</w:t>
      </w:r>
      <w:r w:rsidR="00615191" w:rsidRPr="00071DAC">
        <w:rPr>
          <w:sz w:val="24"/>
          <w:szCs w:val="24"/>
        </w:rPr>
        <w:t xml:space="preserve"> </w:t>
      </w:r>
      <w:r w:rsidR="00E24252">
        <w:rPr>
          <w:sz w:val="24"/>
          <w:szCs w:val="24"/>
        </w:rPr>
        <w:t>28</w:t>
      </w:r>
      <w:r w:rsidR="00E24252" w:rsidRPr="00E24252">
        <w:rPr>
          <w:sz w:val="24"/>
          <w:szCs w:val="24"/>
          <w:vertAlign w:val="superscript"/>
        </w:rPr>
        <w:t>th</w:t>
      </w:r>
      <w:r w:rsidR="00E24252">
        <w:rPr>
          <w:sz w:val="24"/>
          <w:szCs w:val="24"/>
        </w:rPr>
        <w:t xml:space="preserve"> </w:t>
      </w:r>
      <w:r w:rsidR="00FF486C">
        <w:rPr>
          <w:sz w:val="24"/>
          <w:szCs w:val="24"/>
        </w:rPr>
        <w:t>June</w:t>
      </w:r>
      <w:r w:rsidR="003C798F" w:rsidRPr="00071DAC">
        <w:rPr>
          <w:sz w:val="24"/>
          <w:szCs w:val="24"/>
        </w:rPr>
        <w:t xml:space="preserve"> 202</w:t>
      </w:r>
      <w:r w:rsidR="007B367D">
        <w:rPr>
          <w:sz w:val="24"/>
          <w:szCs w:val="24"/>
        </w:rPr>
        <w:t>3</w:t>
      </w:r>
      <w:r w:rsidR="000143C8" w:rsidRPr="00071DAC">
        <w:rPr>
          <w:sz w:val="24"/>
          <w:szCs w:val="24"/>
        </w:rPr>
        <w:t xml:space="preserve"> </w:t>
      </w:r>
      <w:r w:rsidR="00F05DAE" w:rsidRPr="00071DAC">
        <w:rPr>
          <w:sz w:val="24"/>
          <w:szCs w:val="24"/>
        </w:rPr>
        <w:t xml:space="preserve">at </w:t>
      </w:r>
      <w:r w:rsidR="004B6742" w:rsidRPr="00071DAC">
        <w:rPr>
          <w:sz w:val="24"/>
          <w:szCs w:val="24"/>
        </w:rPr>
        <w:t>Gurnard Village Hall</w:t>
      </w:r>
      <w:r w:rsidR="009A4C90" w:rsidRPr="00071DAC">
        <w:rPr>
          <w:sz w:val="24"/>
          <w:szCs w:val="24"/>
        </w:rPr>
        <w:t>.</w:t>
      </w:r>
    </w:p>
    <w:p w:rsidR="00773C94" w:rsidRPr="00071DAC" w:rsidRDefault="00773C94" w:rsidP="000F44E7">
      <w:pPr>
        <w:contextualSpacing/>
        <w:rPr>
          <w:sz w:val="24"/>
          <w:szCs w:val="24"/>
        </w:rPr>
      </w:pPr>
    </w:p>
    <w:p w:rsidR="004470F0" w:rsidRPr="00071DAC" w:rsidRDefault="007E24EF" w:rsidP="000F44E7">
      <w:pPr>
        <w:contextualSpacing/>
        <w:rPr>
          <w:rFonts w:cstheme="minorHAnsi"/>
          <w:sz w:val="24"/>
          <w:szCs w:val="24"/>
        </w:rPr>
      </w:pPr>
      <w:r w:rsidRPr="00071DAC">
        <w:rPr>
          <w:rFonts w:cstheme="minorHAnsi"/>
          <w:b/>
          <w:sz w:val="24"/>
          <w:szCs w:val="24"/>
        </w:rPr>
        <w:t>PRESENT</w:t>
      </w:r>
      <w:r w:rsidR="00E73890" w:rsidRPr="00071DAC">
        <w:rPr>
          <w:rFonts w:cstheme="minorHAnsi"/>
          <w:b/>
          <w:sz w:val="24"/>
          <w:szCs w:val="24"/>
        </w:rPr>
        <w:t xml:space="preserve"> Councillors:</w:t>
      </w:r>
      <w:r w:rsidR="0095068C" w:rsidRPr="00071DAC">
        <w:rPr>
          <w:rFonts w:cstheme="minorHAnsi"/>
          <w:sz w:val="24"/>
          <w:szCs w:val="24"/>
        </w:rPr>
        <w:t xml:space="preserve"> </w:t>
      </w:r>
      <w:r w:rsidR="002F6AAB" w:rsidRPr="00071DAC">
        <w:rPr>
          <w:rFonts w:cstheme="minorHAnsi"/>
          <w:sz w:val="24"/>
          <w:szCs w:val="24"/>
        </w:rPr>
        <w:t>Fuller</w:t>
      </w:r>
      <w:r w:rsidRPr="00071DAC">
        <w:rPr>
          <w:rFonts w:cstheme="minorHAnsi"/>
          <w:sz w:val="24"/>
          <w:szCs w:val="24"/>
        </w:rPr>
        <w:t xml:space="preserve"> (Chair)</w:t>
      </w:r>
      <w:r w:rsidR="001E65E3">
        <w:rPr>
          <w:rFonts w:cstheme="minorHAnsi"/>
          <w:sz w:val="24"/>
          <w:szCs w:val="24"/>
        </w:rPr>
        <w:t>,</w:t>
      </w:r>
      <w:r w:rsidR="00FF486C">
        <w:rPr>
          <w:rFonts w:cstheme="minorHAnsi"/>
          <w:sz w:val="24"/>
          <w:szCs w:val="24"/>
        </w:rPr>
        <w:t xml:space="preserve"> Nolan,</w:t>
      </w:r>
      <w:r w:rsidR="00E179B9" w:rsidRPr="00071DAC">
        <w:rPr>
          <w:rFonts w:ascii="Calibri" w:hAnsi="Calibri" w:cs="Calibri"/>
          <w:sz w:val="24"/>
          <w:szCs w:val="24"/>
        </w:rPr>
        <w:t xml:space="preserve"> </w:t>
      </w:r>
      <w:r w:rsidR="001B084C">
        <w:rPr>
          <w:rFonts w:ascii="Calibri" w:hAnsi="Calibri" w:cs="Calibri"/>
          <w:sz w:val="24"/>
          <w:szCs w:val="24"/>
        </w:rPr>
        <w:t>Franklin</w:t>
      </w:r>
      <w:r w:rsidR="00BE2850">
        <w:rPr>
          <w:rFonts w:ascii="Calibri" w:hAnsi="Calibri" w:cs="Calibri"/>
          <w:sz w:val="24"/>
          <w:szCs w:val="24"/>
        </w:rPr>
        <w:t xml:space="preserve"> </w:t>
      </w:r>
      <w:r w:rsidR="000D53B3">
        <w:rPr>
          <w:rFonts w:ascii="Calibri" w:hAnsi="Calibri" w:cs="Calibri"/>
          <w:sz w:val="24"/>
          <w:szCs w:val="24"/>
        </w:rPr>
        <w:t xml:space="preserve">Wood </w:t>
      </w:r>
      <w:r w:rsidR="00BE2850">
        <w:rPr>
          <w:rFonts w:ascii="Calibri" w:hAnsi="Calibri" w:cs="Calibri"/>
          <w:sz w:val="24"/>
          <w:szCs w:val="24"/>
        </w:rPr>
        <w:t>and</w:t>
      </w:r>
      <w:r w:rsidR="001B084C">
        <w:rPr>
          <w:rFonts w:ascii="Calibri" w:hAnsi="Calibri" w:cs="Calibri"/>
          <w:sz w:val="24"/>
          <w:szCs w:val="24"/>
        </w:rPr>
        <w:t xml:space="preserve"> </w:t>
      </w:r>
      <w:r w:rsidR="000D53B3">
        <w:rPr>
          <w:rFonts w:ascii="Calibri" w:hAnsi="Calibri" w:cs="Calibri"/>
          <w:sz w:val="24"/>
          <w:szCs w:val="24"/>
        </w:rPr>
        <w:t>Williams</w:t>
      </w:r>
      <w:r w:rsidR="00BE2850">
        <w:rPr>
          <w:rFonts w:ascii="Calibri" w:hAnsi="Calibri" w:cs="Calibri"/>
          <w:sz w:val="24"/>
          <w:szCs w:val="24"/>
        </w:rPr>
        <w:t>.</w:t>
      </w:r>
      <w:r w:rsidR="00FF486C">
        <w:rPr>
          <w:rFonts w:ascii="Calibri" w:hAnsi="Calibri" w:cs="Calibri"/>
          <w:sz w:val="24"/>
          <w:szCs w:val="24"/>
        </w:rPr>
        <w:t xml:space="preserve"> </w:t>
      </w:r>
    </w:p>
    <w:p w:rsidR="003C798F" w:rsidRPr="00071DAC" w:rsidRDefault="001B084C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Clerk: Richard </w:t>
      </w:r>
      <w:proofErr w:type="spellStart"/>
      <w:r>
        <w:rPr>
          <w:rFonts w:cstheme="minorHAnsi"/>
          <w:sz w:val="24"/>
          <w:szCs w:val="24"/>
        </w:rPr>
        <w:t>Shaul</w:t>
      </w:r>
      <w:proofErr w:type="spellEnd"/>
    </w:p>
    <w:p w:rsidR="00067621" w:rsidRDefault="00CA57D1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members of the public were present</w:t>
      </w:r>
    </w:p>
    <w:p w:rsidR="00CA57D1" w:rsidRDefault="00CA57D1" w:rsidP="000F44E7">
      <w:pPr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A57D1" w:rsidRDefault="00CA57D1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Jacobs left, as he is not currently a member of the Facilities committee</w:t>
      </w:r>
    </w:p>
    <w:p w:rsidR="0092518A" w:rsidRDefault="0092518A" w:rsidP="000F44E7">
      <w:pPr>
        <w:contextualSpacing/>
        <w:rPr>
          <w:rFonts w:cstheme="minorHAnsi"/>
          <w:sz w:val="24"/>
          <w:szCs w:val="24"/>
        </w:rPr>
      </w:pPr>
    </w:p>
    <w:p w:rsidR="0092518A" w:rsidRDefault="00CA1582" w:rsidP="00CA57D1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APOLOGIES</w:t>
      </w:r>
    </w:p>
    <w:p w:rsidR="0092518A" w:rsidRDefault="0092518A" w:rsidP="0092518A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Apologies were received from </w:t>
      </w:r>
      <w:r w:rsidR="00677ACB">
        <w:rPr>
          <w:rFonts w:cstheme="minorHAnsi"/>
          <w:sz w:val="24"/>
          <w:szCs w:val="24"/>
        </w:rPr>
        <w:t>Cllr</w:t>
      </w:r>
      <w:r w:rsidR="004611FA">
        <w:rPr>
          <w:rFonts w:cstheme="minorHAnsi"/>
          <w:sz w:val="24"/>
          <w:szCs w:val="24"/>
        </w:rPr>
        <w:t>s</w:t>
      </w:r>
      <w:r w:rsidR="009F03F1">
        <w:rPr>
          <w:rFonts w:cstheme="minorHAnsi"/>
          <w:sz w:val="24"/>
          <w:szCs w:val="24"/>
        </w:rPr>
        <w:t>.</w:t>
      </w:r>
      <w:r w:rsidR="00677ACB">
        <w:rPr>
          <w:rFonts w:cstheme="minorHAnsi"/>
          <w:sz w:val="24"/>
          <w:szCs w:val="24"/>
        </w:rPr>
        <w:t xml:space="preserve"> </w:t>
      </w:r>
      <w:r w:rsidR="0030658B">
        <w:rPr>
          <w:rFonts w:cstheme="minorHAnsi"/>
          <w:sz w:val="24"/>
          <w:szCs w:val="24"/>
        </w:rPr>
        <w:t>Acton</w:t>
      </w:r>
      <w:r w:rsidR="00BE2850">
        <w:rPr>
          <w:rFonts w:cstheme="minorHAnsi"/>
          <w:sz w:val="24"/>
          <w:szCs w:val="24"/>
        </w:rPr>
        <w:t xml:space="preserve"> and Bugden</w:t>
      </w:r>
    </w:p>
    <w:p w:rsidR="00677ACB" w:rsidRDefault="00CA1582" w:rsidP="00677ACB">
      <w:pPr>
        <w:pStyle w:val="ListParagraph"/>
        <w:numPr>
          <w:ilvl w:val="0"/>
          <w:numId w:val="23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MEMBERS’ DECLARATIONS OF INTEREST</w:t>
      </w:r>
    </w:p>
    <w:p w:rsidR="00CA1582" w:rsidRDefault="00CA1582" w:rsidP="00CA158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 declared</w:t>
      </w:r>
    </w:p>
    <w:p w:rsidR="00CA1582" w:rsidRDefault="00CA1582" w:rsidP="00CA1582">
      <w:pPr>
        <w:pStyle w:val="ListParagraph"/>
        <w:numPr>
          <w:ilvl w:val="0"/>
          <w:numId w:val="23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:rsidR="00CA57D1" w:rsidRPr="00CA57D1" w:rsidRDefault="00CA57D1" w:rsidP="0086426C">
      <w:pPr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meeting of the </w:t>
      </w:r>
      <w:r>
        <w:rPr>
          <w:rFonts w:cstheme="minorHAnsi"/>
          <w:sz w:val="24"/>
          <w:szCs w:val="24"/>
        </w:rPr>
        <w:t>Facilities Committee</w:t>
      </w:r>
      <w:r>
        <w:rPr>
          <w:rFonts w:cstheme="minorHAnsi"/>
          <w:sz w:val="24"/>
          <w:szCs w:val="24"/>
        </w:rPr>
        <w:t xml:space="preserve"> held on </w:t>
      </w:r>
      <w:r>
        <w:rPr>
          <w:rFonts w:cstheme="minorHAnsi"/>
          <w:sz w:val="24"/>
          <w:szCs w:val="24"/>
        </w:rPr>
        <w:t>22</w:t>
      </w:r>
      <w:r w:rsidRPr="00CA57D1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June 2022</w:t>
      </w:r>
      <w:r>
        <w:rPr>
          <w:rFonts w:cstheme="minorHAnsi"/>
          <w:sz w:val="24"/>
          <w:szCs w:val="24"/>
        </w:rPr>
        <w:t xml:space="preserve"> were taken as read, approved as a correct record and signed by the chair. No matters arising.</w:t>
      </w:r>
    </w:p>
    <w:p w:rsidR="00CA57D1" w:rsidRPr="00CA57D1" w:rsidRDefault="00CA57D1" w:rsidP="00CA57D1">
      <w:pPr>
        <w:pStyle w:val="ListParagraph"/>
        <w:numPr>
          <w:ilvl w:val="0"/>
          <w:numId w:val="23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TERMS OF REFERENCE FOR THE FACILITIES COMMITTEE</w:t>
      </w:r>
    </w:p>
    <w:p w:rsidR="00CA57D1" w:rsidRPr="00CA57D1" w:rsidRDefault="0086426C" w:rsidP="00CA57D1">
      <w:pPr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Resolved: that a proposal is put to the next full committee meeting that the terms of reference for the Facilities committee are amended so that membership is change from 5 parish councillors to all Parish Councillors.</w:t>
      </w:r>
    </w:p>
    <w:p w:rsidR="0086426C" w:rsidRPr="0086426C" w:rsidRDefault="0086426C" w:rsidP="0086426C">
      <w:pPr>
        <w:numPr>
          <w:ilvl w:val="0"/>
          <w:numId w:val="35"/>
        </w:num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>Initial repairs to the top corner fence.</w:t>
      </w:r>
    </w:p>
    <w:p w:rsidR="0086426C" w:rsidRDefault="0086426C" w:rsidP="0086426C">
      <w:p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 xml:space="preserve">Cllrs Fuller </w:t>
      </w:r>
      <w:r w:rsidR="006E00E7">
        <w:rPr>
          <w:rFonts w:ascii="Calibri" w:eastAsia="Calibri" w:hAnsi="Calibri" w:cs="Calibri"/>
          <w:szCs w:val="24"/>
        </w:rPr>
        <w:t>reported that at the 21</w:t>
      </w:r>
      <w:r w:rsidR="006E00E7" w:rsidRPr="006E00E7">
        <w:rPr>
          <w:rFonts w:ascii="Calibri" w:eastAsia="Calibri" w:hAnsi="Calibri" w:cs="Calibri"/>
          <w:szCs w:val="24"/>
          <w:vertAlign w:val="superscript"/>
        </w:rPr>
        <w:t>st</w:t>
      </w:r>
      <w:r w:rsidR="006E00E7">
        <w:rPr>
          <w:rFonts w:ascii="Calibri" w:eastAsia="Calibri" w:hAnsi="Calibri" w:cs="Calibri"/>
          <w:szCs w:val="24"/>
        </w:rPr>
        <w:t xml:space="preserve"> June meeting Roy Churchill proposed that the gap in the fence should be filled with a</w:t>
      </w:r>
      <w:r w:rsidRPr="0086426C">
        <w:rPr>
          <w:rFonts w:ascii="Calibri" w:eastAsia="Calibri" w:hAnsi="Calibri" w:cs="Calibri"/>
          <w:szCs w:val="24"/>
        </w:rPr>
        <w:t xml:space="preserve"> </w:t>
      </w:r>
      <w:r w:rsidR="006E00E7">
        <w:rPr>
          <w:rFonts w:ascii="Calibri" w:eastAsia="Calibri" w:hAnsi="Calibri" w:cs="Calibri"/>
          <w:szCs w:val="24"/>
        </w:rPr>
        <w:t>gat</w:t>
      </w:r>
      <w:r w:rsidRPr="0086426C">
        <w:rPr>
          <w:rFonts w:ascii="Calibri" w:eastAsia="Calibri" w:hAnsi="Calibri" w:cs="Calibri"/>
          <w:szCs w:val="24"/>
        </w:rPr>
        <w:t>e.</w:t>
      </w:r>
    </w:p>
    <w:p w:rsidR="006E00E7" w:rsidRPr="0086426C" w:rsidRDefault="006E00E7" w:rsidP="0086426C">
      <w:pPr>
        <w:ind w:left="1800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Resolved: That at the meeting on 30</w:t>
      </w:r>
      <w:r w:rsidRPr="006E00E7">
        <w:rPr>
          <w:rFonts w:ascii="Calibri" w:eastAsia="Calibri" w:hAnsi="Calibri" w:cs="Calibri"/>
          <w:b/>
          <w:szCs w:val="24"/>
          <w:vertAlign w:val="superscript"/>
        </w:rPr>
        <w:t>th</w:t>
      </w:r>
      <w:r>
        <w:rPr>
          <w:rFonts w:ascii="Calibri" w:eastAsia="Calibri" w:hAnsi="Calibri" w:cs="Calibri"/>
          <w:b/>
          <w:szCs w:val="24"/>
        </w:rPr>
        <w:t xml:space="preserve"> June the Facilities Committee would request that Roy Churchill mend the fence rather than fit a gate. </w:t>
      </w:r>
    </w:p>
    <w:p w:rsidR="0086426C" w:rsidRDefault="0086426C" w:rsidP="0086426C">
      <w:pPr>
        <w:numPr>
          <w:ilvl w:val="0"/>
          <w:numId w:val="35"/>
        </w:num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>To undertake an Environmental Enhancement Area Assessment to include the restoration of the p</w:t>
      </w:r>
      <w:r w:rsidR="006E00E7">
        <w:rPr>
          <w:rFonts w:ascii="Calibri" w:eastAsia="Calibri" w:hAnsi="Calibri" w:cs="Calibri"/>
          <w:szCs w:val="24"/>
        </w:rPr>
        <w:t>ond and bog garden.</w:t>
      </w:r>
    </w:p>
    <w:p w:rsidR="006E00E7" w:rsidRPr="0086426C" w:rsidRDefault="006E00E7" w:rsidP="006E00E7">
      <w:pPr>
        <w:ind w:left="180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Facilities Committee will ask Cllr Acton for a written update.</w:t>
      </w:r>
    </w:p>
    <w:p w:rsidR="0086426C" w:rsidRDefault="0086426C" w:rsidP="0086426C">
      <w:pPr>
        <w:numPr>
          <w:ilvl w:val="0"/>
          <w:numId w:val="35"/>
        </w:num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>To apply to the Woodland Trust for hedging whips</w:t>
      </w:r>
      <w:r w:rsidR="006E00E7">
        <w:rPr>
          <w:rFonts w:ascii="Calibri" w:eastAsia="Calibri" w:hAnsi="Calibri" w:cs="Calibri"/>
          <w:szCs w:val="24"/>
        </w:rPr>
        <w:t>.</w:t>
      </w:r>
    </w:p>
    <w:p w:rsidR="002965CA" w:rsidRPr="0086426C" w:rsidRDefault="002965CA" w:rsidP="002965CA">
      <w:pPr>
        <w:ind w:left="180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Facilities Committee will ask Cllr Acton for a written update.</w:t>
      </w:r>
    </w:p>
    <w:p w:rsidR="0086426C" w:rsidRPr="0086426C" w:rsidRDefault="0086426C" w:rsidP="0086426C">
      <w:pPr>
        <w:numPr>
          <w:ilvl w:val="0"/>
          <w:numId w:val="35"/>
        </w:num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 xml:space="preserve">To apply to the Green Gym to consolidate the three raised beds to make a single raised bed in the ‘dog free area’ of the Meadow. </w:t>
      </w:r>
    </w:p>
    <w:p w:rsidR="0086426C" w:rsidRDefault="0086426C" w:rsidP="0086426C">
      <w:p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 xml:space="preserve">Clerk </w:t>
      </w:r>
      <w:r w:rsidR="002965CA">
        <w:rPr>
          <w:rFonts w:ascii="Calibri" w:eastAsia="Calibri" w:hAnsi="Calibri" w:cs="Calibri"/>
          <w:szCs w:val="24"/>
        </w:rPr>
        <w:t>reported that an email request had been sent to Green Gym.</w:t>
      </w:r>
    </w:p>
    <w:p w:rsidR="002965CA" w:rsidRPr="0086426C" w:rsidRDefault="002965CA" w:rsidP="0086426C">
      <w:pPr>
        <w:ind w:left="180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The Facilities Committee raised </w:t>
      </w:r>
      <w:r w:rsidR="00313D05">
        <w:rPr>
          <w:rFonts w:ascii="Calibri" w:eastAsia="Calibri" w:hAnsi="Calibri" w:cs="Calibri"/>
          <w:szCs w:val="24"/>
        </w:rPr>
        <w:t>questions as to what the raised bed would be used for.</w:t>
      </w:r>
      <w:r>
        <w:rPr>
          <w:rFonts w:ascii="Calibri" w:eastAsia="Calibri" w:hAnsi="Calibri" w:cs="Calibri"/>
          <w:szCs w:val="24"/>
        </w:rPr>
        <w:t xml:space="preserve"> </w:t>
      </w:r>
      <w:r w:rsidR="00313D05">
        <w:rPr>
          <w:rFonts w:ascii="Calibri" w:eastAsia="Calibri" w:hAnsi="Calibri" w:cs="Calibri"/>
          <w:szCs w:val="24"/>
        </w:rPr>
        <w:t>Clerk to ask Cllr Acton for her long term view for this area.</w:t>
      </w:r>
    </w:p>
    <w:p w:rsidR="0086426C" w:rsidRPr="0086426C" w:rsidRDefault="0086426C" w:rsidP="0086426C">
      <w:pPr>
        <w:numPr>
          <w:ilvl w:val="0"/>
          <w:numId w:val="35"/>
        </w:num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>To request signage depicting ‘Restricted Access: Composting Area’ is authorised.</w:t>
      </w:r>
    </w:p>
    <w:p w:rsidR="0086426C" w:rsidRDefault="00313D05" w:rsidP="0086426C">
      <w:pPr>
        <w:ind w:left="180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Clerk reported that the sign had been purchased but that it would require a stake for mounting.</w:t>
      </w:r>
    </w:p>
    <w:p w:rsidR="00313D05" w:rsidRPr="0086426C" w:rsidRDefault="00313D05" w:rsidP="0086426C">
      <w:pPr>
        <w:ind w:left="180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Facilities committee requested that a quote for fitting a stake be included in item 38.23-24 g</w:t>
      </w:r>
    </w:p>
    <w:p w:rsidR="0086426C" w:rsidRDefault="0086426C" w:rsidP="0086426C">
      <w:pPr>
        <w:numPr>
          <w:ilvl w:val="0"/>
          <w:numId w:val="35"/>
        </w:numPr>
        <w:ind w:left="1800"/>
        <w:rPr>
          <w:rFonts w:ascii="Calibri" w:eastAsia="Calibri" w:hAnsi="Calibri" w:cs="Calibri"/>
          <w:szCs w:val="24"/>
        </w:rPr>
      </w:pPr>
      <w:r w:rsidRPr="0086426C">
        <w:rPr>
          <w:rFonts w:ascii="Calibri" w:eastAsia="Calibri" w:hAnsi="Calibri" w:cs="Calibri"/>
          <w:szCs w:val="24"/>
        </w:rPr>
        <w:t>Grass cutt</w:t>
      </w:r>
      <w:r w:rsidR="00313D05">
        <w:rPr>
          <w:rFonts w:ascii="Calibri" w:eastAsia="Calibri" w:hAnsi="Calibri" w:cs="Calibri"/>
          <w:szCs w:val="24"/>
        </w:rPr>
        <w:t>ing</w:t>
      </w:r>
    </w:p>
    <w:p w:rsidR="00313D05" w:rsidRPr="0086426C" w:rsidRDefault="00313D05" w:rsidP="00313D05">
      <w:pPr>
        <w:ind w:left="180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Clerk reported that Clive Abbott had been notified that the Parish Council had accepted his quote, and that arrangements were being made for the first cut</w:t>
      </w:r>
    </w:p>
    <w:p w:rsidR="0086426C" w:rsidRPr="0086426C" w:rsidRDefault="0086426C" w:rsidP="0086426C">
      <w:pPr>
        <w:numPr>
          <w:ilvl w:val="0"/>
          <w:numId w:val="35"/>
        </w:numPr>
        <w:ind w:left="1800"/>
        <w:rPr>
          <w:rFonts w:ascii="Calibri" w:eastAsia="Calibri" w:hAnsi="Calibri" w:cs="Calibri"/>
          <w:sz w:val="24"/>
          <w:szCs w:val="24"/>
        </w:rPr>
      </w:pPr>
      <w:r w:rsidRPr="0086426C">
        <w:rPr>
          <w:rFonts w:ascii="Calibri" w:eastAsia="Calibri" w:hAnsi="Calibri" w:cs="Calibri"/>
          <w:szCs w:val="24"/>
        </w:rPr>
        <w:t>To replace a section of the fence to the southern edge of the dog free zone with a gate</w:t>
      </w:r>
    </w:p>
    <w:p w:rsidR="0086426C" w:rsidRDefault="0086426C" w:rsidP="0086426C">
      <w:pPr>
        <w:ind w:left="1800"/>
        <w:rPr>
          <w:rFonts w:ascii="Calibri" w:eastAsia="Calibri" w:hAnsi="Calibri" w:cs="Calibri"/>
        </w:rPr>
      </w:pPr>
      <w:r w:rsidRPr="0086426C">
        <w:rPr>
          <w:rFonts w:ascii="Calibri" w:eastAsia="Calibri" w:hAnsi="Calibri" w:cs="Calibri"/>
        </w:rPr>
        <w:t xml:space="preserve">Clerk </w:t>
      </w:r>
      <w:r w:rsidR="00313D05">
        <w:rPr>
          <w:rFonts w:ascii="Calibri" w:eastAsia="Calibri" w:hAnsi="Calibri" w:cs="Calibri"/>
        </w:rPr>
        <w:t xml:space="preserve">reported that </w:t>
      </w:r>
      <w:r w:rsidR="006E40ED">
        <w:rPr>
          <w:rFonts w:ascii="Calibri" w:eastAsia="Calibri" w:hAnsi="Calibri" w:cs="Calibri"/>
        </w:rPr>
        <w:t xml:space="preserve">emails had been sent to two possible contractors (in addition to Green Jiant). </w:t>
      </w:r>
    </w:p>
    <w:p w:rsidR="00313D05" w:rsidRDefault="006E40ED" w:rsidP="0086426C">
      <w:pPr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contractor had requested a site visit</w:t>
      </w:r>
    </w:p>
    <w:p w:rsidR="00CA57D1" w:rsidRDefault="006E40ED" w:rsidP="00CA1582">
      <w:pPr>
        <w:pStyle w:val="ListParagraph"/>
        <w:numPr>
          <w:ilvl w:val="0"/>
          <w:numId w:val="23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TOILETS – removal of rubbish bags</w:t>
      </w:r>
    </w:p>
    <w:p w:rsidR="006E40ED" w:rsidRDefault="006E40ED" w:rsidP="006E40ED">
      <w:pPr>
        <w:ind w:left="1440"/>
        <w:rPr>
          <w:rFonts w:cstheme="minorHAnsi"/>
        </w:rPr>
      </w:pPr>
      <w:r w:rsidRPr="006E40ED">
        <w:rPr>
          <w:rFonts w:cstheme="minorHAnsi"/>
        </w:rPr>
        <w:t>Clerk reported that the current situation was that the cleaners would wait until 5 rubbish bags had been accumulated and then request contractor to collect them. The</w:t>
      </w:r>
      <w:r>
        <w:rPr>
          <w:rFonts w:cstheme="minorHAnsi"/>
        </w:rPr>
        <w:t>re</w:t>
      </w:r>
      <w:r w:rsidRPr="006E40ED">
        <w:rPr>
          <w:rFonts w:cstheme="minorHAnsi"/>
        </w:rPr>
        <w:t xml:space="preserve"> could be a delay for the contractor to respond. </w:t>
      </w:r>
      <w:r>
        <w:rPr>
          <w:rFonts w:cstheme="minorHAnsi"/>
        </w:rPr>
        <w:t>Additional collections would cost £20.</w:t>
      </w:r>
    </w:p>
    <w:p w:rsidR="00040F54" w:rsidRDefault="00040F54" w:rsidP="006E40ED">
      <w:pPr>
        <w:ind w:left="1440"/>
        <w:rPr>
          <w:rFonts w:cstheme="minorHAnsi"/>
        </w:rPr>
      </w:pPr>
      <w:r>
        <w:rPr>
          <w:rFonts w:cstheme="minorHAnsi"/>
        </w:rPr>
        <w:lastRenderedPageBreak/>
        <w:t>Clerk to have further conversations with Cleaning Contractors.</w:t>
      </w:r>
    </w:p>
    <w:p w:rsidR="00040F54" w:rsidRPr="006E40ED" w:rsidRDefault="00040F54" w:rsidP="006E40ED">
      <w:pPr>
        <w:ind w:left="1440"/>
        <w:rPr>
          <w:rFonts w:cstheme="minorHAnsi"/>
        </w:rPr>
      </w:pPr>
      <w:r>
        <w:rPr>
          <w:rFonts w:cstheme="minorHAnsi"/>
        </w:rPr>
        <w:t>Clerk also noted that cleaning contract would need to be renewed in October, so the Cleaning RFQ process should be on the full committee agenda in July</w:t>
      </w:r>
    </w:p>
    <w:p w:rsidR="00CA57D1" w:rsidRDefault="00040F54" w:rsidP="00CA1582">
      <w:pPr>
        <w:pStyle w:val="ListParagraph"/>
        <w:numPr>
          <w:ilvl w:val="0"/>
          <w:numId w:val="23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GURNARD VILLAGE HALL</w:t>
      </w:r>
    </w:p>
    <w:p w:rsidR="00040F54" w:rsidRPr="00040F54" w:rsidRDefault="00040F54" w:rsidP="00040F54">
      <w:pPr>
        <w:ind w:left="1440"/>
        <w:rPr>
          <w:rFonts w:cstheme="minorHAnsi"/>
        </w:rPr>
      </w:pPr>
      <w:r>
        <w:rPr>
          <w:rFonts w:cstheme="minorHAnsi"/>
        </w:rPr>
        <w:t>No update available</w:t>
      </w:r>
    </w:p>
    <w:p w:rsidR="00CA57D1" w:rsidRDefault="00040F54" w:rsidP="00CA1582">
      <w:pPr>
        <w:pStyle w:val="ListParagraph"/>
        <w:numPr>
          <w:ilvl w:val="0"/>
          <w:numId w:val="23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FIXED ASSET REGISTER </w:t>
      </w:r>
    </w:p>
    <w:p w:rsidR="00040F54" w:rsidRDefault="00040F54" w:rsidP="00040F54">
      <w:pPr>
        <w:ind w:left="1440"/>
        <w:rPr>
          <w:rFonts w:cstheme="minorHAnsi"/>
        </w:rPr>
      </w:pPr>
      <w:r>
        <w:rPr>
          <w:rFonts w:cstheme="minorHAnsi"/>
        </w:rPr>
        <w:t>Clerk to circulate</w:t>
      </w:r>
      <w:r w:rsidR="000D53B3">
        <w:rPr>
          <w:rFonts w:cstheme="minorHAnsi"/>
        </w:rPr>
        <w:t xml:space="preserve"> current Fixed Asset Register.</w:t>
      </w:r>
    </w:p>
    <w:p w:rsidR="000D53B3" w:rsidRPr="00040F54" w:rsidRDefault="000D53B3" w:rsidP="00040F54">
      <w:pPr>
        <w:ind w:left="1440"/>
        <w:rPr>
          <w:rFonts w:cstheme="minorHAnsi"/>
        </w:rPr>
      </w:pPr>
      <w:r>
        <w:rPr>
          <w:rFonts w:cstheme="minorHAnsi"/>
        </w:rPr>
        <w:t>Arrange a date to review actual fixed assets</w:t>
      </w:r>
    </w:p>
    <w:p w:rsidR="00040F54" w:rsidRDefault="00040F54" w:rsidP="000D53B3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="00C42FE8" w:rsidRPr="00C42FE8" w:rsidRDefault="00C42FE8" w:rsidP="00C42FE8">
      <w:pPr>
        <w:ind w:left="1440"/>
        <w:rPr>
          <w:rFonts w:cstheme="minorHAnsi"/>
          <w:b/>
          <w:sz w:val="24"/>
          <w:szCs w:val="24"/>
        </w:rPr>
      </w:pPr>
    </w:p>
    <w:p w:rsidR="00AA1751" w:rsidRPr="000D53B3" w:rsidRDefault="00C42FE8" w:rsidP="00AA1751">
      <w:pPr>
        <w:rPr>
          <w:rFonts w:cstheme="minorHAnsi"/>
        </w:rPr>
      </w:pPr>
      <w:r w:rsidRPr="000D53B3">
        <w:rPr>
          <w:rFonts w:cstheme="minorHAnsi"/>
        </w:rPr>
        <w:t xml:space="preserve">The meeting closed at </w:t>
      </w:r>
      <w:r w:rsidR="000D53B3" w:rsidRPr="000D53B3">
        <w:rPr>
          <w:rFonts w:cstheme="minorHAnsi"/>
        </w:rPr>
        <w:t>19:46</w:t>
      </w:r>
    </w:p>
    <w:p w:rsidR="00C33FE3" w:rsidRPr="00532516" w:rsidRDefault="00C33FE3" w:rsidP="00333E03">
      <w:pPr>
        <w:ind w:left="1080"/>
      </w:pPr>
    </w:p>
    <w:p w:rsidR="00FD3186" w:rsidRDefault="00FD3186" w:rsidP="00194C99">
      <w:pPr>
        <w:pStyle w:val="ListBullet"/>
        <w:ind w:left="7200"/>
        <w:rPr>
          <w:sz w:val="22"/>
          <w:szCs w:val="22"/>
        </w:rPr>
      </w:pPr>
      <w:r>
        <w:rPr>
          <w:sz w:val="22"/>
          <w:szCs w:val="22"/>
        </w:rPr>
        <w:t>.</w:t>
      </w:r>
      <w:r w:rsidR="001167B6" w:rsidRPr="00FD3186">
        <w:rPr>
          <w:sz w:val="22"/>
          <w:szCs w:val="22"/>
        </w:rPr>
        <w:t>……………………………………..</w:t>
      </w:r>
      <w:r w:rsidR="000178CF" w:rsidRPr="00FD3186">
        <w:rPr>
          <w:sz w:val="22"/>
          <w:szCs w:val="22"/>
        </w:rPr>
        <w:t>….</w:t>
      </w:r>
    </w:p>
    <w:p w:rsidR="000F44E7" w:rsidRPr="000F44E7" w:rsidRDefault="000178CF" w:rsidP="00FD3186">
      <w:pPr>
        <w:pStyle w:val="ListBullet"/>
        <w:ind w:left="8640"/>
        <w:jc w:val="right"/>
        <w:rPr>
          <w:sz w:val="22"/>
          <w:szCs w:val="22"/>
        </w:rPr>
      </w:pPr>
      <w:r w:rsidRPr="00C93298">
        <w:rPr>
          <w:sz w:val="22"/>
          <w:szCs w:val="22"/>
        </w:rPr>
        <w:t>Chair</w:t>
      </w:r>
    </w:p>
    <w:sectPr w:rsidR="000F44E7" w:rsidRPr="000F44E7" w:rsidSect="005E30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6D" w:rsidRDefault="008F156D" w:rsidP="00FC20B4">
      <w:r>
        <w:separator/>
      </w:r>
    </w:p>
  </w:endnote>
  <w:endnote w:type="continuationSeparator" w:id="0">
    <w:p w:rsidR="008F156D" w:rsidRDefault="008F156D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0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0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6D" w:rsidRDefault="008F156D" w:rsidP="00FC20B4">
      <w:r>
        <w:separator/>
      </w:r>
    </w:p>
  </w:footnote>
  <w:footnote w:type="continuationSeparator" w:id="0">
    <w:p w:rsidR="008F156D" w:rsidRDefault="008F156D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629"/>
    <w:multiLevelType w:val="hybridMultilevel"/>
    <w:tmpl w:val="FD7C4058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58DC"/>
    <w:multiLevelType w:val="hybridMultilevel"/>
    <w:tmpl w:val="9D265AA4"/>
    <w:lvl w:ilvl="0" w:tplc="ACFCBD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62494"/>
    <w:multiLevelType w:val="hybridMultilevel"/>
    <w:tmpl w:val="0366A8F8"/>
    <w:lvl w:ilvl="0" w:tplc="C7D604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84367"/>
    <w:multiLevelType w:val="hybridMultilevel"/>
    <w:tmpl w:val="4956CE7E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7544338"/>
    <w:multiLevelType w:val="multilevel"/>
    <w:tmpl w:val="9E36EFB2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23"/>
      <w:numFmt w:val="decimal"/>
      <w:lvlText w:val="19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0D9B208D"/>
    <w:multiLevelType w:val="hybridMultilevel"/>
    <w:tmpl w:val="7FD803E6"/>
    <w:lvl w:ilvl="0" w:tplc="63E0F272">
      <w:start w:val="1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335"/>
    <w:multiLevelType w:val="hybridMultilevel"/>
    <w:tmpl w:val="39D86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16E6F"/>
    <w:multiLevelType w:val="hybridMultilevel"/>
    <w:tmpl w:val="073CE78E"/>
    <w:lvl w:ilvl="0" w:tplc="C70CD2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1E4CB6"/>
    <w:multiLevelType w:val="hybridMultilevel"/>
    <w:tmpl w:val="717C0E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396458"/>
    <w:multiLevelType w:val="hybridMultilevel"/>
    <w:tmpl w:val="8330678A"/>
    <w:lvl w:ilvl="0" w:tplc="CDA49F26">
      <w:start w:val="24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F">
      <w:start w:val="1"/>
      <w:numFmt w:val="decimal"/>
      <w:lvlText w:val="%3."/>
      <w:lvlJc w:val="lef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01199"/>
    <w:multiLevelType w:val="hybridMultilevel"/>
    <w:tmpl w:val="99CC8F8E"/>
    <w:lvl w:ilvl="0" w:tplc="B92AF7A6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27645"/>
    <w:multiLevelType w:val="hybridMultilevel"/>
    <w:tmpl w:val="E954C74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CEC5351"/>
    <w:multiLevelType w:val="hybridMultilevel"/>
    <w:tmpl w:val="0B46DB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0B4B4A"/>
    <w:multiLevelType w:val="hybridMultilevel"/>
    <w:tmpl w:val="3814CA1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4E357B"/>
    <w:multiLevelType w:val="hybridMultilevel"/>
    <w:tmpl w:val="E2A0AC8A"/>
    <w:lvl w:ilvl="0" w:tplc="5F04B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632E5"/>
    <w:multiLevelType w:val="hybridMultilevel"/>
    <w:tmpl w:val="82383AA2"/>
    <w:lvl w:ilvl="0" w:tplc="674418C4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0177C2"/>
    <w:multiLevelType w:val="hybridMultilevel"/>
    <w:tmpl w:val="6C78AEDC"/>
    <w:lvl w:ilvl="0" w:tplc="25D25064">
      <w:start w:val="35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75A83"/>
    <w:multiLevelType w:val="multilevel"/>
    <w:tmpl w:val="170C791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2DA96EC6"/>
    <w:multiLevelType w:val="hybridMultilevel"/>
    <w:tmpl w:val="39A8761C"/>
    <w:lvl w:ilvl="0" w:tplc="0809001B">
      <w:start w:val="1"/>
      <w:numFmt w:val="lowerRoman"/>
      <w:lvlText w:val="%1."/>
      <w:lvlJc w:val="righ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F423770"/>
    <w:multiLevelType w:val="hybridMultilevel"/>
    <w:tmpl w:val="E704165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171F92"/>
    <w:multiLevelType w:val="hybridMultilevel"/>
    <w:tmpl w:val="D9FACE14"/>
    <w:lvl w:ilvl="0" w:tplc="080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21" w15:restartNumberingAfterBreak="0">
    <w:nsid w:val="325C3306"/>
    <w:multiLevelType w:val="hybridMultilevel"/>
    <w:tmpl w:val="75EC405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995C85"/>
    <w:multiLevelType w:val="hybridMultilevel"/>
    <w:tmpl w:val="6D4C68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900C4"/>
    <w:multiLevelType w:val="hybridMultilevel"/>
    <w:tmpl w:val="C07AA66C"/>
    <w:lvl w:ilvl="0" w:tplc="14741420">
      <w:start w:val="1"/>
      <w:numFmt w:val="lowerLetter"/>
      <w:lvlText w:val="%1)"/>
      <w:lvlJc w:val="left"/>
      <w:pPr>
        <w:ind w:left="77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293799"/>
    <w:multiLevelType w:val="hybridMultilevel"/>
    <w:tmpl w:val="443285C8"/>
    <w:lvl w:ilvl="0" w:tplc="CDA49F26">
      <w:start w:val="24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3">
      <w:start w:val="1"/>
      <w:numFmt w:val="upp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78457F"/>
    <w:multiLevelType w:val="hybridMultilevel"/>
    <w:tmpl w:val="A74E0BBA"/>
    <w:lvl w:ilvl="0" w:tplc="75B058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05D72"/>
    <w:multiLevelType w:val="multilevel"/>
    <w:tmpl w:val="817E58E8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930" w:hanging="750"/>
      </w:pPr>
      <w:rPr>
        <w:rFonts w:hint="default"/>
      </w:rPr>
    </w:lvl>
    <w:lvl w:ilvl="2">
      <w:start w:val="23"/>
      <w:numFmt w:val="decimal"/>
      <w:lvlText w:val="195-%2-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90" w:hanging="7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3FDC2B81"/>
    <w:multiLevelType w:val="hybridMultilevel"/>
    <w:tmpl w:val="3BB4C6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1201FB3"/>
    <w:multiLevelType w:val="hybridMultilevel"/>
    <w:tmpl w:val="88E2BB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7C775B"/>
    <w:multiLevelType w:val="multilevel"/>
    <w:tmpl w:val="6BEE10B2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2822E82"/>
    <w:multiLevelType w:val="hybridMultilevel"/>
    <w:tmpl w:val="C8226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C4492"/>
    <w:multiLevelType w:val="hybridMultilevel"/>
    <w:tmpl w:val="343644B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BB82423"/>
    <w:multiLevelType w:val="hybridMultilevel"/>
    <w:tmpl w:val="FACADE0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4EB125B9"/>
    <w:multiLevelType w:val="multilevel"/>
    <w:tmpl w:val="EA02DAC2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930" w:hanging="750"/>
      </w:pPr>
      <w:rPr>
        <w:rFonts w:hint="default"/>
      </w:rPr>
    </w:lvl>
    <w:lvl w:ilvl="2">
      <w:start w:val="23"/>
      <w:numFmt w:val="decimal"/>
      <w:lvlText w:val="194-%2-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90" w:hanging="7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50E11551"/>
    <w:multiLevelType w:val="hybridMultilevel"/>
    <w:tmpl w:val="BB66DA44"/>
    <w:lvl w:ilvl="0" w:tplc="C0DC2C2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1A57106"/>
    <w:multiLevelType w:val="hybridMultilevel"/>
    <w:tmpl w:val="0818E03A"/>
    <w:lvl w:ilvl="0" w:tplc="92F8BD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FB05C4"/>
    <w:multiLevelType w:val="multilevel"/>
    <w:tmpl w:val="A75C0BA4"/>
    <w:lvl w:ilvl="0">
      <w:start w:val="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57272CC3"/>
    <w:multiLevelType w:val="hybridMultilevel"/>
    <w:tmpl w:val="01F2219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A0F308D"/>
    <w:multiLevelType w:val="hybridMultilevel"/>
    <w:tmpl w:val="8F3804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167A81"/>
    <w:multiLevelType w:val="hybridMultilevel"/>
    <w:tmpl w:val="D8527148"/>
    <w:lvl w:ilvl="0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41" w15:restartNumberingAfterBreak="0">
    <w:nsid w:val="5CFC0004"/>
    <w:multiLevelType w:val="hybridMultilevel"/>
    <w:tmpl w:val="96408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CFC6D91"/>
    <w:multiLevelType w:val="multilevel"/>
    <w:tmpl w:val="5316D79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655533E0"/>
    <w:multiLevelType w:val="hybridMultilevel"/>
    <w:tmpl w:val="9A54F872"/>
    <w:lvl w:ilvl="0" w:tplc="CB24C010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A277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D967524"/>
    <w:multiLevelType w:val="hybridMultilevel"/>
    <w:tmpl w:val="4D343E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20159A"/>
    <w:multiLevelType w:val="hybridMultilevel"/>
    <w:tmpl w:val="B8786C5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7363726"/>
    <w:multiLevelType w:val="multilevel"/>
    <w:tmpl w:val="E3829AB0"/>
    <w:lvl w:ilvl="0">
      <w:start w:val="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930" w:hanging="750"/>
      </w:pPr>
      <w:rPr>
        <w:rFonts w:hint="default"/>
      </w:rPr>
    </w:lvl>
    <w:lvl w:ilvl="2">
      <w:start w:val="23"/>
      <w:numFmt w:val="decimal"/>
      <w:lvlText w:val="196-%2-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90" w:hanging="7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7D01658A"/>
    <w:multiLevelType w:val="hybridMultilevel"/>
    <w:tmpl w:val="6318F28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3"/>
  </w:num>
  <w:num w:numId="3">
    <w:abstractNumId w:val="14"/>
  </w:num>
  <w:num w:numId="4">
    <w:abstractNumId w:val="26"/>
  </w:num>
  <w:num w:numId="5">
    <w:abstractNumId w:val="2"/>
  </w:num>
  <w:num w:numId="6">
    <w:abstractNumId w:val="36"/>
  </w:num>
  <w:num w:numId="7">
    <w:abstractNumId w:val="7"/>
  </w:num>
  <w:num w:numId="8">
    <w:abstractNumId w:val="42"/>
  </w:num>
  <w:num w:numId="9">
    <w:abstractNumId w:val="37"/>
  </w:num>
  <w:num w:numId="10">
    <w:abstractNumId w:val="30"/>
  </w:num>
  <w:num w:numId="11">
    <w:abstractNumId w:val="17"/>
  </w:num>
  <w:num w:numId="12">
    <w:abstractNumId w:val="1"/>
  </w:num>
  <w:num w:numId="13">
    <w:abstractNumId w:val="35"/>
  </w:num>
  <w:num w:numId="14">
    <w:abstractNumId w:val="4"/>
  </w:num>
  <w:num w:numId="15">
    <w:abstractNumId w:val="34"/>
  </w:num>
  <w:num w:numId="16">
    <w:abstractNumId w:val="27"/>
  </w:num>
  <w:num w:numId="17">
    <w:abstractNumId w:val="47"/>
  </w:num>
  <w:num w:numId="18">
    <w:abstractNumId w:val="6"/>
  </w:num>
  <w:num w:numId="19">
    <w:abstractNumId w:val="24"/>
  </w:num>
  <w:num w:numId="20">
    <w:abstractNumId w:val="46"/>
  </w:num>
  <w:num w:numId="21">
    <w:abstractNumId w:val="19"/>
  </w:num>
  <w:num w:numId="22">
    <w:abstractNumId w:val="5"/>
  </w:num>
  <w:num w:numId="23">
    <w:abstractNumId w:val="16"/>
  </w:num>
  <w:num w:numId="24">
    <w:abstractNumId w:val="45"/>
  </w:num>
  <w:num w:numId="25">
    <w:abstractNumId w:val="22"/>
  </w:num>
  <w:num w:numId="26">
    <w:abstractNumId w:val="13"/>
  </w:num>
  <w:num w:numId="27">
    <w:abstractNumId w:val="0"/>
  </w:num>
  <w:num w:numId="28">
    <w:abstractNumId w:val="29"/>
  </w:num>
  <w:num w:numId="29">
    <w:abstractNumId w:val="18"/>
  </w:num>
  <w:num w:numId="30">
    <w:abstractNumId w:val="21"/>
  </w:num>
  <w:num w:numId="31">
    <w:abstractNumId w:val="28"/>
  </w:num>
  <w:num w:numId="32">
    <w:abstractNumId w:val="31"/>
  </w:num>
  <w:num w:numId="33">
    <w:abstractNumId w:val="44"/>
  </w:num>
  <w:num w:numId="34">
    <w:abstractNumId w:val="48"/>
  </w:num>
  <w:num w:numId="35">
    <w:abstractNumId w:val="41"/>
  </w:num>
  <w:num w:numId="36">
    <w:abstractNumId w:val="40"/>
  </w:num>
  <w:num w:numId="37">
    <w:abstractNumId w:val="11"/>
  </w:num>
  <w:num w:numId="38">
    <w:abstractNumId w:val="39"/>
  </w:num>
  <w:num w:numId="39">
    <w:abstractNumId w:val="3"/>
  </w:num>
  <w:num w:numId="40">
    <w:abstractNumId w:val="33"/>
  </w:num>
  <w:num w:numId="41">
    <w:abstractNumId w:val="15"/>
  </w:num>
  <w:num w:numId="42">
    <w:abstractNumId w:val="10"/>
  </w:num>
  <w:num w:numId="43">
    <w:abstractNumId w:val="8"/>
  </w:num>
  <w:num w:numId="44">
    <w:abstractNumId w:val="12"/>
  </w:num>
  <w:num w:numId="45">
    <w:abstractNumId w:val="38"/>
  </w:num>
  <w:num w:numId="46">
    <w:abstractNumId w:val="20"/>
  </w:num>
  <w:num w:numId="47">
    <w:abstractNumId w:val="32"/>
  </w:num>
  <w:num w:numId="48">
    <w:abstractNumId w:val="9"/>
  </w:num>
  <w:num w:numId="4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2E1A"/>
    <w:rsid w:val="000072F8"/>
    <w:rsid w:val="00012C33"/>
    <w:rsid w:val="000142F8"/>
    <w:rsid w:val="000143C8"/>
    <w:rsid w:val="000178CF"/>
    <w:rsid w:val="00021255"/>
    <w:rsid w:val="000237D0"/>
    <w:rsid w:val="00040F54"/>
    <w:rsid w:val="00055FEE"/>
    <w:rsid w:val="0006292B"/>
    <w:rsid w:val="0006657D"/>
    <w:rsid w:val="00067621"/>
    <w:rsid w:val="00071DAC"/>
    <w:rsid w:val="000722D9"/>
    <w:rsid w:val="00072F20"/>
    <w:rsid w:val="000748A5"/>
    <w:rsid w:val="00092C63"/>
    <w:rsid w:val="000932B0"/>
    <w:rsid w:val="00093A49"/>
    <w:rsid w:val="000942D5"/>
    <w:rsid w:val="00096BD5"/>
    <w:rsid w:val="000B12A4"/>
    <w:rsid w:val="000B4728"/>
    <w:rsid w:val="000C2CBA"/>
    <w:rsid w:val="000C6C0D"/>
    <w:rsid w:val="000C762A"/>
    <w:rsid w:val="000C7A0F"/>
    <w:rsid w:val="000D0345"/>
    <w:rsid w:val="000D53B3"/>
    <w:rsid w:val="000E7F38"/>
    <w:rsid w:val="000F44E7"/>
    <w:rsid w:val="000F4609"/>
    <w:rsid w:val="000F5738"/>
    <w:rsid w:val="001002AA"/>
    <w:rsid w:val="00103118"/>
    <w:rsid w:val="00104F90"/>
    <w:rsid w:val="001122DF"/>
    <w:rsid w:val="001167B6"/>
    <w:rsid w:val="001209B9"/>
    <w:rsid w:val="00122FF9"/>
    <w:rsid w:val="001306C6"/>
    <w:rsid w:val="001325FC"/>
    <w:rsid w:val="00133A4F"/>
    <w:rsid w:val="00142CC4"/>
    <w:rsid w:val="00145267"/>
    <w:rsid w:val="0017370B"/>
    <w:rsid w:val="00192046"/>
    <w:rsid w:val="00193CC3"/>
    <w:rsid w:val="00194C99"/>
    <w:rsid w:val="00196F42"/>
    <w:rsid w:val="001A0632"/>
    <w:rsid w:val="001A6609"/>
    <w:rsid w:val="001B084C"/>
    <w:rsid w:val="001B1CB0"/>
    <w:rsid w:val="001B29CB"/>
    <w:rsid w:val="001B3E14"/>
    <w:rsid w:val="001B5361"/>
    <w:rsid w:val="001E20A3"/>
    <w:rsid w:val="001E47BE"/>
    <w:rsid w:val="001E4B75"/>
    <w:rsid w:val="001E65E3"/>
    <w:rsid w:val="001F53DB"/>
    <w:rsid w:val="001F61A8"/>
    <w:rsid w:val="00200652"/>
    <w:rsid w:val="0020087D"/>
    <w:rsid w:val="0020338E"/>
    <w:rsid w:val="00204733"/>
    <w:rsid w:val="002107FF"/>
    <w:rsid w:val="00213599"/>
    <w:rsid w:val="002165CD"/>
    <w:rsid w:val="00217ED5"/>
    <w:rsid w:val="00222E9C"/>
    <w:rsid w:val="00233857"/>
    <w:rsid w:val="00236F62"/>
    <w:rsid w:val="00242478"/>
    <w:rsid w:val="00243CC5"/>
    <w:rsid w:val="00273E0C"/>
    <w:rsid w:val="002818F7"/>
    <w:rsid w:val="00282EB0"/>
    <w:rsid w:val="00290BAF"/>
    <w:rsid w:val="002929E3"/>
    <w:rsid w:val="002965CA"/>
    <w:rsid w:val="00296912"/>
    <w:rsid w:val="00297205"/>
    <w:rsid w:val="002B5A31"/>
    <w:rsid w:val="002B5EFD"/>
    <w:rsid w:val="002B6E75"/>
    <w:rsid w:val="002C593C"/>
    <w:rsid w:val="002C64E7"/>
    <w:rsid w:val="002D488C"/>
    <w:rsid w:val="002D5749"/>
    <w:rsid w:val="002D7298"/>
    <w:rsid w:val="002E462E"/>
    <w:rsid w:val="002E4D69"/>
    <w:rsid w:val="002F3802"/>
    <w:rsid w:val="002F6AAB"/>
    <w:rsid w:val="0030658B"/>
    <w:rsid w:val="003134EB"/>
    <w:rsid w:val="00313D05"/>
    <w:rsid w:val="00317F69"/>
    <w:rsid w:val="00320FF3"/>
    <w:rsid w:val="003215B9"/>
    <w:rsid w:val="00321EB0"/>
    <w:rsid w:val="00322575"/>
    <w:rsid w:val="00333E03"/>
    <w:rsid w:val="003410C5"/>
    <w:rsid w:val="003616FF"/>
    <w:rsid w:val="00361D70"/>
    <w:rsid w:val="00363420"/>
    <w:rsid w:val="00363C13"/>
    <w:rsid w:val="0036673F"/>
    <w:rsid w:val="003671D8"/>
    <w:rsid w:val="00372D08"/>
    <w:rsid w:val="003902DE"/>
    <w:rsid w:val="00394ACD"/>
    <w:rsid w:val="003A479B"/>
    <w:rsid w:val="003B53D7"/>
    <w:rsid w:val="003C21EF"/>
    <w:rsid w:val="003C5CFF"/>
    <w:rsid w:val="003C798F"/>
    <w:rsid w:val="003C7C5D"/>
    <w:rsid w:val="003E1CEA"/>
    <w:rsid w:val="003E34E0"/>
    <w:rsid w:val="003E3818"/>
    <w:rsid w:val="003F08AF"/>
    <w:rsid w:val="003F235D"/>
    <w:rsid w:val="003F4450"/>
    <w:rsid w:val="003F5334"/>
    <w:rsid w:val="003F7457"/>
    <w:rsid w:val="00402697"/>
    <w:rsid w:val="0040510A"/>
    <w:rsid w:val="00420668"/>
    <w:rsid w:val="00421C89"/>
    <w:rsid w:val="00427D38"/>
    <w:rsid w:val="00430C30"/>
    <w:rsid w:val="0044077D"/>
    <w:rsid w:val="004470F0"/>
    <w:rsid w:val="00452DAD"/>
    <w:rsid w:val="004533FA"/>
    <w:rsid w:val="004611FA"/>
    <w:rsid w:val="00464DEE"/>
    <w:rsid w:val="00471417"/>
    <w:rsid w:val="004767C0"/>
    <w:rsid w:val="00480953"/>
    <w:rsid w:val="0048187E"/>
    <w:rsid w:val="004867E9"/>
    <w:rsid w:val="0049309D"/>
    <w:rsid w:val="004A2B5E"/>
    <w:rsid w:val="004A566A"/>
    <w:rsid w:val="004B62C3"/>
    <w:rsid w:val="004B6742"/>
    <w:rsid w:val="004B7328"/>
    <w:rsid w:val="004C36F0"/>
    <w:rsid w:val="004D6CF0"/>
    <w:rsid w:val="004E1C71"/>
    <w:rsid w:val="004E286B"/>
    <w:rsid w:val="004E6A75"/>
    <w:rsid w:val="004F06B1"/>
    <w:rsid w:val="00504052"/>
    <w:rsid w:val="005109AA"/>
    <w:rsid w:val="00511203"/>
    <w:rsid w:val="00512A61"/>
    <w:rsid w:val="00520EF4"/>
    <w:rsid w:val="005260AB"/>
    <w:rsid w:val="00532516"/>
    <w:rsid w:val="00536E30"/>
    <w:rsid w:val="005371DF"/>
    <w:rsid w:val="00540755"/>
    <w:rsid w:val="00543A1C"/>
    <w:rsid w:val="00543DBE"/>
    <w:rsid w:val="00543F88"/>
    <w:rsid w:val="00546087"/>
    <w:rsid w:val="00556ED1"/>
    <w:rsid w:val="00563DB1"/>
    <w:rsid w:val="00584E27"/>
    <w:rsid w:val="00586DAF"/>
    <w:rsid w:val="005963B6"/>
    <w:rsid w:val="005A6EB4"/>
    <w:rsid w:val="005C1ADB"/>
    <w:rsid w:val="005D0452"/>
    <w:rsid w:val="005D069A"/>
    <w:rsid w:val="005D435D"/>
    <w:rsid w:val="005D5B55"/>
    <w:rsid w:val="005D7544"/>
    <w:rsid w:val="005D7901"/>
    <w:rsid w:val="005E303B"/>
    <w:rsid w:val="005E6272"/>
    <w:rsid w:val="005F0D06"/>
    <w:rsid w:val="005F6FEF"/>
    <w:rsid w:val="0060494E"/>
    <w:rsid w:val="00613C67"/>
    <w:rsid w:val="00615191"/>
    <w:rsid w:val="006201EF"/>
    <w:rsid w:val="006240A4"/>
    <w:rsid w:val="006457E5"/>
    <w:rsid w:val="00647F55"/>
    <w:rsid w:val="00651AD4"/>
    <w:rsid w:val="00651EAA"/>
    <w:rsid w:val="00653669"/>
    <w:rsid w:val="006656DE"/>
    <w:rsid w:val="0067601B"/>
    <w:rsid w:val="00677ACB"/>
    <w:rsid w:val="00677EF3"/>
    <w:rsid w:val="006916F2"/>
    <w:rsid w:val="00695D2E"/>
    <w:rsid w:val="006A4C5D"/>
    <w:rsid w:val="006B25AB"/>
    <w:rsid w:val="006B6FE1"/>
    <w:rsid w:val="006C0002"/>
    <w:rsid w:val="006D1F2B"/>
    <w:rsid w:val="006D4C31"/>
    <w:rsid w:val="006E00E7"/>
    <w:rsid w:val="006E0ECD"/>
    <w:rsid w:val="006E40ED"/>
    <w:rsid w:val="006E685F"/>
    <w:rsid w:val="006E731B"/>
    <w:rsid w:val="006F59C8"/>
    <w:rsid w:val="00707F59"/>
    <w:rsid w:val="00714779"/>
    <w:rsid w:val="00715237"/>
    <w:rsid w:val="007170EF"/>
    <w:rsid w:val="00721079"/>
    <w:rsid w:val="007213A8"/>
    <w:rsid w:val="007220E7"/>
    <w:rsid w:val="007225DD"/>
    <w:rsid w:val="00722BA9"/>
    <w:rsid w:val="00723A4B"/>
    <w:rsid w:val="00725573"/>
    <w:rsid w:val="00731CBB"/>
    <w:rsid w:val="00737773"/>
    <w:rsid w:val="007435CA"/>
    <w:rsid w:val="00744665"/>
    <w:rsid w:val="00755E1F"/>
    <w:rsid w:val="00760FBF"/>
    <w:rsid w:val="007656F5"/>
    <w:rsid w:val="00765D12"/>
    <w:rsid w:val="007673DA"/>
    <w:rsid w:val="007709A8"/>
    <w:rsid w:val="00773C94"/>
    <w:rsid w:val="00782428"/>
    <w:rsid w:val="007838CF"/>
    <w:rsid w:val="00785F3E"/>
    <w:rsid w:val="00796BF3"/>
    <w:rsid w:val="007A1C1E"/>
    <w:rsid w:val="007A3B91"/>
    <w:rsid w:val="007A4562"/>
    <w:rsid w:val="007B367D"/>
    <w:rsid w:val="007B509E"/>
    <w:rsid w:val="007C1613"/>
    <w:rsid w:val="007C2DE2"/>
    <w:rsid w:val="007C7FB7"/>
    <w:rsid w:val="007D09E1"/>
    <w:rsid w:val="007D2EDC"/>
    <w:rsid w:val="007D74D5"/>
    <w:rsid w:val="007E24EF"/>
    <w:rsid w:val="007E7BB0"/>
    <w:rsid w:val="007F25F4"/>
    <w:rsid w:val="007F2AB2"/>
    <w:rsid w:val="00804F79"/>
    <w:rsid w:val="00805807"/>
    <w:rsid w:val="00811B1B"/>
    <w:rsid w:val="00823F69"/>
    <w:rsid w:val="00836AAF"/>
    <w:rsid w:val="00837CBC"/>
    <w:rsid w:val="00851008"/>
    <w:rsid w:val="008543AB"/>
    <w:rsid w:val="0086426C"/>
    <w:rsid w:val="00873D11"/>
    <w:rsid w:val="008746D4"/>
    <w:rsid w:val="00874C12"/>
    <w:rsid w:val="00876D1B"/>
    <w:rsid w:val="00881C9D"/>
    <w:rsid w:val="008822F3"/>
    <w:rsid w:val="00884851"/>
    <w:rsid w:val="0089086F"/>
    <w:rsid w:val="008A1382"/>
    <w:rsid w:val="008A47C6"/>
    <w:rsid w:val="008B45BD"/>
    <w:rsid w:val="008B4AD1"/>
    <w:rsid w:val="008B65A2"/>
    <w:rsid w:val="008B661B"/>
    <w:rsid w:val="008C5AC8"/>
    <w:rsid w:val="008D1F39"/>
    <w:rsid w:val="008D2BF1"/>
    <w:rsid w:val="008D5EBA"/>
    <w:rsid w:val="008E257C"/>
    <w:rsid w:val="008E39D3"/>
    <w:rsid w:val="008E6B76"/>
    <w:rsid w:val="008F156D"/>
    <w:rsid w:val="008F7410"/>
    <w:rsid w:val="0091623C"/>
    <w:rsid w:val="00920B44"/>
    <w:rsid w:val="00921403"/>
    <w:rsid w:val="00922764"/>
    <w:rsid w:val="0092518A"/>
    <w:rsid w:val="009331FA"/>
    <w:rsid w:val="00937341"/>
    <w:rsid w:val="00945EA3"/>
    <w:rsid w:val="0095068C"/>
    <w:rsid w:val="009612EC"/>
    <w:rsid w:val="00961B93"/>
    <w:rsid w:val="00973DB8"/>
    <w:rsid w:val="009A0988"/>
    <w:rsid w:val="009A1152"/>
    <w:rsid w:val="009A4C90"/>
    <w:rsid w:val="009A4E6C"/>
    <w:rsid w:val="009B4CFC"/>
    <w:rsid w:val="009B73D5"/>
    <w:rsid w:val="009C373F"/>
    <w:rsid w:val="009C4B4E"/>
    <w:rsid w:val="009D3B82"/>
    <w:rsid w:val="009D5A64"/>
    <w:rsid w:val="009D6D13"/>
    <w:rsid w:val="009E5F8F"/>
    <w:rsid w:val="009F03F1"/>
    <w:rsid w:val="009F18BD"/>
    <w:rsid w:val="00A0031E"/>
    <w:rsid w:val="00A02BCD"/>
    <w:rsid w:val="00A03BEA"/>
    <w:rsid w:val="00A07CB2"/>
    <w:rsid w:val="00A23CB9"/>
    <w:rsid w:val="00A3140D"/>
    <w:rsid w:val="00A46A29"/>
    <w:rsid w:val="00A47624"/>
    <w:rsid w:val="00A47983"/>
    <w:rsid w:val="00A507C8"/>
    <w:rsid w:val="00A544DC"/>
    <w:rsid w:val="00A613C9"/>
    <w:rsid w:val="00A66714"/>
    <w:rsid w:val="00A70213"/>
    <w:rsid w:val="00A71253"/>
    <w:rsid w:val="00A72F10"/>
    <w:rsid w:val="00A75B2E"/>
    <w:rsid w:val="00A81A1B"/>
    <w:rsid w:val="00A86C3F"/>
    <w:rsid w:val="00A92193"/>
    <w:rsid w:val="00AA1751"/>
    <w:rsid w:val="00AA21C4"/>
    <w:rsid w:val="00AA43D4"/>
    <w:rsid w:val="00AA5097"/>
    <w:rsid w:val="00AA6648"/>
    <w:rsid w:val="00AB1F69"/>
    <w:rsid w:val="00AD0826"/>
    <w:rsid w:val="00AE7793"/>
    <w:rsid w:val="00AF0C1E"/>
    <w:rsid w:val="00AF2F75"/>
    <w:rsid w:val="00AF627A"/>
    <w:rsid w:val="00B03BE8"/>
    <w:rsid w:val="00B05B96"/>
    <w:rsid w:val="00B07FF4"/>
    <w:rsid w:val="00B23ED9"/>
    <w:rsid w:val="00B3019B"/>
    <w:rsid w:val="00B31401"/>
    <w:rsid w:val="00B438AF"/>
    <w:rsid w:val="00B47010"/>
    <w:rsid w:val="00B663A7"/>
    <w:rsid w:val="00B702DD"/>
    <w:rsid w:val="00B74E3B"/>
    <w:rsid w:val="00B84DF8"/>
    <w:rsid w:val="00B84E7C"/>
    <w:rsid w:val="00BA0991"/>
    <w:rsid w:val="00BB0757"/>
    <w:rsid w:val="00BB25CA"/>
    <w:rsid w:val="00BC52E5"/>
    <w:rsid w:val="00BC7B3E"/>
    <w:rsid w:val="00BD332E"/>
    <w:rsid w:val="00BE1FB7"/>
    <w:rsid w:val="00BE2850"/>
    <w:rsid w:val="00C00344"/>
    <w:rsid w:val="00C02220"/>
    <w:rsid w:val="00C04409"/>
    <w:rsid w:val="00C04DF6"/>
    <w:rsid w:val="00C10A83"/>
    <w:rsid w:val="00C13765"/>
    <w:rsid w:val="00C14A51"/>
    <w:rsid w:val="00C14CA6"/>
    <w:rsid w:val="00C16589"/>
    <w:rsid w:val="00C20050"/>
    <w:rsid w:val="00C2541F"/>
    <w:rsid w:val="00C254DC"/>
    <w:rsid w:val="00C329BA"/>
    <w:rsid w:val="00C33FE3"/>
    <w:rsid w:val="00C400A7"/>
    <w:rsid w:val="00C40408"/>
    <w:rsid w:val="00C42FE8"/>
    <w:rsid w:val="00C4783C"/>
    <w:rsid w:val="00C60C7F"/>
    <w:rsid w:val="00C60FA4"/>
    <w:rsid w:val="00C65075"/>
    <w:rsid w:val="00C73904"/>
    <w:rsid w:val="00C77C6D"/>
    <w:rsid w:val="00C77CC2"/>
    <w:rsid w:val="00C8068D"/>
    <w:rsid w:val="00C81ECA"/>
    <w:rsid w:val="00C93298"/>
    <w:rsid w:val="00C97161"/>
    <w:rsid w:val="00CA1582"/>
    <w:rsid w:val="00CA27B7"/>
    <w:rsid w:val="00CA57D1"/>
    <w:rsid w:val="00CA76F8"/>
    <w:rsid w:val="00CB7C7E"/>
    <w:rsid w:val="00CC1A40"/>
    <w:rsid w:val="00CC5EB2"/>
    <w:rsid w:val="00CD2F07"/>
    <w:rsid w:val="00CD3FAF"/>
    <w:rsid w:val="00CD554D"/>
    <w:rsid w:val="00CE5D19"/>
    <w:rsid w:val="00CE6445"/>
    <w:rsid w:val="00CF150B"/>
    <w:rsid w:val="00D14C8D"/>
    <w:rsid w:val="00D14D9D"/>
    <w:rsid w:val="00D1778B"/>
    <w:rsid w:val="00D24EBD"/>
    <w:rsid w:val="00D27716"/>
    <w:rsid w:val="00D311B6"/>
    <w:rsid w:val="00D355AB"/>
    <w:rsid w:val="00D41E58"/>
    <w:rsid w:val="00D43E55"/>
    <w:rsid w:val="00D46C1D"/>
    <w:rsid w:val="00D47155"/>
    <w:rsid w:val="00D52478"/>
    <w:rsid w:val="00D543CF"/>
    <w:rsid w:val="00D65577"/>
    <w:rsid w:val="00D704E6"/>
    <w:rsid w:val="00D76452"/>
    <w:rsid w:val="00DB6FA4"/>
    <w:rsid w:val="00DC61F3"/>
    <w:rsid w:val="00DD4040"/>
    <w:rsid w:val="00DE0077"/>
    <w:rsid w:val="00DE55D2"/>
    <w:rsid w:val="00DF232A"/>
    <w:rsid w:val="00DF59DF"/>
    <w:rsid w:val="00E01BF8"/>
    <w:rsid w:val="00E031E4"/>
    <w:rsid w:val="00E065B4"/>
    <w:rsid w:val="00E179B9"/>
    <w:rsid w:val="00E20414"/>
    <w:rsid w:val="00E24252"/>
    <w:rsid w:val="00E27F25"/>
    <w:rsid w:val="00E35910"/>
    <w:rsid w:val="00E35F1F"/>
    <w:rsid w:val="00E43139"/>
    <w:rsid w:val="00E47FAF"/>
    <w:rsid w:val="00E67B04"/>
    <w:rsid w:val="00E73890"/>
    <w:rsid w:val="00E75F9B"/>
    <w:rsid w:val="00E82141"/>
    <w:rsid w:val="00E83705"/>
    <w:rsid w:val="00E840EC"/>
    <w:rsid w:val="00E91FE7"/>
    <w:rsid w:val="00E92521"/>
    <w:rsid w:val="00EA3F09"/>
    <w:rsid w:val="00EB27CC"/>
    <w:rsid w:val="00EC3B3F"/>
    <w:rsid w:val="00EE0083"/>
    <w:rsid w:val="00EF23EC"/>
    <w:rsid w:val="00F0475C"/>
    <w:rsid w:val="00F05DAE"/>
    <w:rsid w:val="00F149A4"/>
    <w:rsid w:val="00F20662"/>
    <w:rsid w:val="00F23B24"/>
    <w:rsid w:val="00F353B3"/>
    <w:rsid w:val="00F46C3F"/>
    <w:rsid w:val="00F54AAC"/>
    <w:rsid w:val="00F56378"/>
    <w:rsid w:val="00F56798"/>
    <w:rsid w:val="00F572AF"/>
    <w:rsid w:val="00F57FC9"/>
    <w:rsid w:val="00F6290F"/>
    <w:rsid w:val="00F677EA"/>
    <w:rsid w:val="00F70EC0"/>
    <w:rsid w:val="00F748CC"/>
    <w:rsid w:val="00F7492D"/>
    <w:rsid w:val="00F77BE1"/>
    <w:rsid w:val="00F77E90"/>
    <w:rsid w:val="00F81468"/>
    <w:rsid w:val="00F81DE8"/>
    <w:rsid w:val="00F96B25"/>
    <w:rsid w:val="00FA3F90"/>
    <w:rsid w:val="00FB23DE"/>
    <w:rsid w:val="00FB4752"/>
    <w:rsid w:val="00FB6B2C"/>
    <w:rsid w:val="00FB7ECE"/>
    <w:rsid w:val="00FC20B4"/>
    <w:rsid w:val="00FC43AF"/>
    <w:rsid w:val="00FC7DDD"/>
    <w:rsid w:val="00FD26B2"/>
    <w:rsid w:val="00FD3186"/>
    <w:rsid w:val="00FD5352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CF31-9AFA-45D9-B256-9B09062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12</cp:revision>
  <cp:lastPrinted>2023-06-05T09:28:00Z</cp:lastPrinted>
  <dcterms:created xsi:type="dcterms:W3CDTF">2023-06-15T09:13:00Z</dcterms:created>
  <dcterms:modified xsi:type="dcterms:W3CDTF">2023-06-29T14:35:00Z</dcterms:modified>
</cp:coreProperties>
</file>